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EE252" w14:textId="77777777" w:rsidR="001128DE" w:rsidRDefault="001128DE" w:rsidP="001128DE">
      <w:pPr>
        <w:rPr>
          <w:rFonts w:ascii="Cambria" w:hAnsi="Cambria"/>
          <w:sz w:val="44"/>
          <w:szCs w:val="44"/>
        </w:rPr>
      </w:pPr>
      <w:r>
        <w:rPr>
          <w:noProof/>
        </w:rPr>
        <w:drawing>
          <wp:inline distT="0" distB="0" distL="0" distR="0" wp14:anchorId="363172E5" wp14:editId="22118A65">
            <wp:extent cx="2514548" cy="1143000"/>
            <wp:effectExtent l="0" t="0" r="63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270" cy="115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28DE">
        <w:rPr>
          <w:rFonts w:ascii="Cambria" w:hAnsi="Cambria"/>
          <w:sz w:val="44"/>
          <w:szCs w:val="44"/>
        </w:rPr>
        <w:t xml:space="preserve"> </w:t>
      </w:r>
    </w:p>
    <w:p w14:paraId="3B6DBBD5" w14:textId="69D21224" w:rsidR="001128DE" w:rsidRPr="00A807EC" w:rsidRDefault="001128DE" w:rsidP="001128DE">
      <w:pPr>
        <w:jc w:val="center"/>
        <w:rPr>
          <w:rFonts w:ascii="Cambria" w:hAnsi="Cambria"/>
          <w:sz w:val="44"/>
          <w:szCs w:val="44"/>
        </w:rPr>
      </w:pPr>
      <w:r w:rsidRPr="00A807EC">
        <w:rPr>
          <w:rFonts w:ascii="Cambria" w:hAnsi="Cambria"/>
          <w:sz w:val="44"/>
          <w:szCs w:val="44"/>
        </w:rPr>
        <w:t>POLARPOSTEN</w:t>
      </w:r>
    </w:p>
    <w:p w14:paraId="7BCBB0B1" w14:textId="7816D7E5" w:rsidR="001128DE" w:rsidRDefault="001128DE" w:rsidP="001128DE">
      <w:pPr>
        <w:tabs>
          <w:tab w:val="left" w:pos="3920"/>
          <w:tab w:val="center" w:pos="4819"/>
        </w:tabs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marts </w:t>
      </w:r>
      <w:r w:rsidRPr="00A807EC">
        <w:rPr>
          <w:rFonts w:ascii="Cambria" w:hAnsi="Cambria"/>
          <w:sz w:val="28"/>
          <w:szCs w:val="28"/>
        </w:rPr>
        <w:t>202</w:t>
      </w:r>
      <w:r>
        <w:rPr>
          <w:rFonts w:ascii="Cambria" w:hAnsi="Cambria"/>
          <w:sz w:val="28"/>
          <w:szCs w:val="28"/>
        </w:rPr>
        <w:t>2</w:t>
      </w:r>
    </w:p>
    <w:p w14:paraId="1F6556E4" w14:textId="211443F8" w:rsidR="001128DE" w:rsidRDefault="001128DE" w:rsidP="001128DE">
      <w:pPr>
        <w:tabs>
          <w:tab w:val="left" w:pos="3920"/>
          <w:tab w:val="center" w:pos="4819"/>
        </w:tabs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Kære Polarstjerner</w:t>
      </w:r>
    </w:p>
    <w:p w14:paraId="21803E16" w14:textId="68ECE106" w:rsidR="001128DE" w:rsidRDefault="0086437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 w:rsidRPr="00864379">
        <w:rPr>
          <w:rFonts w:ascii="Cambria" w:hAnsi="Cambria"/>
        </w:rPr>
        <w:t>Så</w:t>
      </w:r>
      <w:r w:rsidR="00003D77" w:rsidRPr="00864379">
        <w:rPr>
          <w:rFonts w:ascii="Cambria" w:hAnsi="Cambria"/>
        </w:rPr>
        <w:t xml:space="preserve"> blev det forår!</w:t>
      </w:r>
      <w:r w:rsidRPr="00864379">
        <w:rPr>
          <w:rFonts w:ascii="Cambria" w:hAnsi="Cambria"/>
        </w:rPr>
        <w:t xml:space="preserve"> For første gang i mange år, var det dejlig solskin på vores Tænkedag/ Fastelavn/grupperådsmøde, og det var skønt, at så mange mødte op. Det betyder rigtig meget for os</w:t>
      </w:r>
      <w:r w:rsidRPr="00864379">
        <w:rPr>
          <mc:AlternateContent>
            <mc:Choice Requires="w16se">
              <w:rFonts w:ascii="Cambria" w:hAnsi="Cambr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2819A50" w14:textId="5839BDC8" w:rsidR="00E95790" w:rsidRDefault="00E95790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792D7212" wp14:editId="33B3990D">
            <wp:extent cx="2876550" cy="2157561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044" cy="216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0A4">
        <w:rPr>
          <w:rFonts w:ascii="Cambria" w:hAnsi="Cambria"/>
          <w:noProof/>
        </w:rPr>
        <w:t xml:space="preserve">   </w:t>
      </w:r>
      <w:r w:rsidR="00F470A4">
        <w:rPr>
          <w:rFonts w:ascii="Cambria" w:hAnsi="Cambria"/>
          <w:noProof/>
        </w:rPr>
        <w:drawing>
          <wp:inline distT="0" distB="0" distL="0" distR="0" wp14:anchorId="2CF1D40F" wp14:editId="0D4D1A5C">
            <wp:extent cx="2790719" cy="209550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374" cy="209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CD0F8" w14:textId="519991F6" w:rsidR="00F470A4" w:rsidRDefault="00F470A4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Tøndeslagning</w:t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                             grupperådet</w:t>
      </w:r>
    </w:p>
    <w:p w14:paraId="0B815A65" w14:textId="32CF10C5" w:rsidR="00F470A4" w:rsidRDefault="00F470A4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099F8E3A" wp14:editId="006B6359">
            <wp:extent cx="2678430" cy="2011184"/>
            <wp:effectExtent l="0" t="0" r="7620" b="825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403" cy="201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 </w:t>
      </w:r>
      <w:r>
        <w:rPr>
          <w:rFonts w:ascii="Cambria" w:hAnsi="Cambria"/>
          <w:noProof/>
        </w:rPr>
        <w:drawing>
          <wp:inline distT="0" distB="0" distL="0" distR="0" wp14:anchorId="5C052922" wp14:editId="385700D5">
            <wp:extent cx="2697693" cy="2025650"/>
            <wp:effectExtent l="0" t="0" r="762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079" cy="202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1B53" w14:textId="3A328B88" w:rsidR="00F470A4" w:rsidRDefault="00F470A4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Grupperådet</w:t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                         det lille forældreløb</w:t>
      </w:r>
    </w:p>
    <w:p w14:paraId="401FAD22" w14:textId="1A41CB31" w:rsidR="00F470A4" w:rsidRDefault="00F470A4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</w:p>
    <w:p w14:paraId="691CE878" w14:textId="77777777" w:rsidR="00F470A4" w:rsidRDefault="00F470A4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</w:p>
    <w:p w14:paraId="57CF4A91" w14:textId="32FE8507" w:rsidR="00864379" w:rsidRPr="00864379" w:rsidRDefault="00864379" w:rsidP="00F16430">
      <w:pPr>
        <w:tabs>
          <w:tab w:val="left" w:pos="3920"/>
          <w:tab w:val="center" w:pos="4819"/>
        </w:tabs>
        <w:jc w:val="both"/>
        <w:rPr>
          <w:rFonts w:ascii="Cambria" w:hAnsi="Cambria"/>
          <w:b/>
          <w:bCs/>
        </w:rPr>
      </w:pPr>
      <w:r w:rsidRPr="00864379">
        <w:rPr>
          <w:rFonts w:ascii="Cambria" w:hAnsi="Cambria"/>
          <w:b/>
          <w:bCs/>
        </w:rPr>
        <w:lastRenderedPageBreak/>
        <w:t>Grupperådsmødet</w:t>
      </w:r>
    </w:p>
    <w:p w14:paraId="24908391" w14:textId="7DE1231C" w:rsidR="00864379" w:rsidRDefault="0086437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På grupperådsmødet fik vi sammensat en ny bestyrelse (dog heldigvis også med en del gengangere!) og den ser nu således ud:</w:t>
      </w:r>
    </w:p>
    <w:p w14:paraId="410CD525" w14:textId="5B98D41C" w:rsidR="00864379" w:rsidRDefault="0086437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Formand John Hoppe</w:t>
      </w:r>
    </w:p>
    <w:p w14:paraId="110E1E8D" w14:textId="15680EA4" w:rsidR="00864379" w:rsidRDefault="0086437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proofErr w:type="spellStart"/>
      <w:r>
        <w:rPr>
          <w:rFonts w:ascii="Cambria" w:hAnsi="Cambria"/>
        </w:rPr>
        <w:t>Kassererer</w:t>
      </w:r>
      <w:proofErr w:type="spellEnd"/>
      <w:r>
        <w:rPr>
          <w:rFonts w:ascii="Cambria" w:hAnsi="Cambria"/>
        </w:rPr>
        <w:t xml:space="preserve"> Lisbet </w:t>
      </w:r>
      <w:proofErr w:type="spellStart"/>
      <w:r>
        <w:rPr>
          <w:rFonts w:ascii="Cambria" w:hAnsi="Cambria"/>
        </w:rPr>
        <w:t>Trøjgaard</w:t>
      </w:r>
      <w:proofErr w:type="spellEnd"/>
    </w:p>
    <w:p w14:paraId="54066392" w14:textId="41092951" w:rsidR="00864379" w:rsidRDefault="0086437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 xml:space="preserve">Forældre: Janne </w:t>
      </w:r>
      <w:proofErr w:type="spellStart"/>
      <w:r>
        <w:rPr>
          <w:rFonts w:ascii="Cambria" w:hAnsi="Cambria"/>
        </w:rPr>
        <w:t>Kohrt</w:t>
      </w:r>
      <w:proofErr w:type="spellEnd"/>
      <w:r>
        <w:rPr>
          <w:rFonts w:ascii="Cambria" w:hAnsi="Cambria"/>
        </w:rPr>
        <w:t xml:space="preserve"> og Linnea </w:t>
      </w:r>
      <w:proofErr w:type="spellStart"/>
      <w:r>
        <w:rPr>
          <w:rFonts w:ascii="Cambria" w:hAnsi="Cambria"/>
        </w:rPr>
        <w:t>Weibuhl</w:t>
      </w:r>
      <w:proofErr w:type="spellEnd"/>
    </w:p>
    <w:p w14:paraId="1782EAF6" w14:textId="138A7E34" w:rsidR="00864379" w:rsidRDefault="0086437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 xml:space="preserve">Unge: Gerhardt, </w:t>
      </w:r>
      <w:proofErr w:type="spellStart"/>
      <w:r>
        <w:rPr>
          <w:rFonts w:ascii="Cambria" w:hAnsi="Cambria"/>
        </w:rPr>
        <w:t>Jonhild</w:t>
      </w:r>
      <w:proofErr w:type="spellEnd"/>
      <w:r>
        <w:rPr>
          <w:rFonts w:ascii="Cambria" w:hAnsi="Cambria"/>
        </w:rPr>
        <w:t xml:space="preserve"> og Danny</w:t>
      </w:r>
    </w:p>
    <w:p w14:paraId="43183CE0" w14:textId="6822CA68" w:rsidR="00864379" w:rsidRDefault="0086437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Ledere: Andy, Nikki, Christoffer, Liv og Gitte</w:t>
      </w:r>
    </w:p>
    <w:p w14:paraId="19BBEBA0" w14:textId="415B3B81" w:rsidR="00864379" w:rsidRDefault="0086437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Vi glæder os til at gå i gang med at arbejde med den nye udviklingsplan, der gælder for de næste 4 år, men som vi kan justere undervejs.</w:t>
      </w:r>
    </w:p>
    <w:p w14:paraId="6406A066" w14:textId="4DBE7830" w:rsidR="00864379" w:rsidRDefault="0086437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 xml:space="preserve">Vi glæder os også til alle de kommende fælles arrangementer, hvor forældre og søskende er velkommen til både Sct. </w:t>
      </w:r>
      <w:proofErr w:type="spellStart"/>
      <w:r>
        <w:rPr>
          <w:rFonts w:ascii="Cambria" w:hAnsi="Cambria"/>
        </w:rPr>
        <w:t>Georgsdag</w:t>
      </w:r>
      <w:proofErr w:type="spellEnd"/>
      <w:r>
        <w:rPr>
          <w:rFonts w:ascii="Cambria" w:hAnsi="Cambria"/>
        </w:rPr>
        <w:t>, Sct. Hans og oprykning.</w:t>
      </w:r>
    </w:p>
    <w:p w14:paraId="1F15AF1E" w14:textId="3525B025" w:rsidR="00864379" w:rsidRDefault="0086437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Vi glæder os også til at se ”viskestykkelisten” udfyldt med forældre, der gerne vil hjælpe med græsslåning, rengøring mm.:</w:t>
      </w:r>
    </w:p>
    <w:p w14:paraId="5DEF33CD" w14:textId="69422A1E" w:rsidR="00864379" w:rsidRDefault="00F470A4" w:rsidP="00864379">
      <w:pPr>
        <w:rPr>
          <w:rStyle w:val="Hyperlink"/>
          <w:rFonts w:ascii="Arial" w:hAnsi="Arial" w:cs="Arial"/>
          <w:b/>
          <w:bCs/>
          <w:sz w:val="24"/>
          <w:szCs w:val="24"/>
          <w:shd w:val="clear" w:color="auto" w:fill="FFFFFF"/>
        </w:rPr>
      </w:pPr>
      <w:hyperlink r:id="rId9" w:anchor="gid=160747268" w:history="1">
        <w:r w:rsidR="00864379" w:rsidRPr="00DB42CE">
          <w:rPr>
            <w:rStyle w:val="Hyperlink"/>
            <w:rFonts w:ascii="Arial" w:hAnsi="Arial" w:cs="Arial"/>
            <w:b/>
            <w:bCs/>
            <w:sz w:val="24"/>
            <w:szCs w:val="24"/>
            <w:shd w:val="clear" w:color="auto" w:fill="FFFFFF"/>
          </w:rPr>
          <w:t>https://docs.google.com/spreadsheets/d/1KQ1YbPyFjxZ2nDGKzptxJN8n8-Nr9d_hXccjRfFQ8Wg/edit#gid=160747268</w:t>
        </w:r>
      </w:hyperlink>
    </w:p>
    <w:p w14:paraId="2A56B32A" w14:textId="5ABAEFB4" w:rsidR="00864379" w:rsidRDefault="00864379" w:rsidP="00864379">
      <w:pPr>
        <w:rPr>
          <w:sz w:val="24"/>
          <w:szCs w:val="24"/>
        </w:rPr>
      </w:pPr>
      <w:r>
        <w:rPr>
          <w:sz w:val="24"/>
          <w:szCs w:val="24"/>
        </w:rPr>
        <w:t>Referat fra mødet vil ligge på hjemmesiden så snart det er godkendt.</w:t>
      </w:r>
    </w:p>
    <w:p w14:paraId="508AC506" w14:textId="7312982C" w:rsidR="00864379" w:rsidRDefault="00864379" w:rsidP="00864379">
      <w:pPr>
        <w:rPr>
          <w:b/>
          <w:bCs/>
          <w:sz w:val="24"/>
          <w:szCs w:val="24"/>
        </w:rPr>
      </w:pPr>
      <w:r w:rsidRPr="00864379">
        <w:rPr>
          <w:b/>
          <w:bCs/>
          <w:sz w:val="24"/>
          <w:szCs w:val="24"/>
        </w:rPr>
        <w:t>TURE</w:t>
      </w:r>
    </w:p>
    <w:p w14:paraId="2B64B37E" w14:textId="565AA50D" w:rsidR="00864379" w:rsidRDefault="00864379" w:rsidP="00864379">
      <w:pPr>
        <w:rPr>
          <w:sz w:val="24"/>
          <w:szCs w:val="24"/>
        </w:rPr>
      </w:pPr>
      <w:r w:rsidRPr="00E95790">
        <w:rPr>
          <w:sz w:val="24"/>
          <w:szCs w:val="24"/>
        </w:rPr>
        <w:t>Juniorerne holdt weekend på vores egen grund, og tog mærket smagsdommerne.</w:t>
      </w:r>
      <w:r w:rsidR="00E95790">
        <w:rPr>
          <w:sz w:val="24"/>
          <w:szCs w:val="24"/>
        </w:rPr>
        <w:t xml:space="preserve"> Her stod patruljerne på skift for planlægning, indkøb og madlavning af </w:t>
      </w:r>
      <w:proofErr w:type="spellStart"/>
      <w:r w:rsidR="00E95790">
        <w:rPr>
          <w:sz w:val="24"/>
          <w:szCs w:val="24"/>
        </w:rPr>
        <w:t>hhv</w:t>
      </w:r>
      <w:proofErr w:type="spellEnd"/>
      <w:r w:rsidR="00E95790">
        <w:rPr>
          <w:sz w:val="24"/>
          <w:szCs w:val="24"/>
        </w:rPr>
        <w:t xml:space="preserve"> frokost, aftensmad og morgenmad. Som ægte juniorer var det learning by </w:t>
      </w:r>
      <w:proofErr w:type="spellStart"/>
      <w:r w:rsidR="00E95790">
        <w:rPr>
          <w:sz w:val="24"/>
          <w:szCs w:val="24"/>
        </w:rPr>
        <w:t>doing</w:t>
      </w:r>
      <w:proofErr w:type="spellEnd"/>
      <w:r w:rsidR="00E95790">
        <w:rPr>
          <w:sz w:val="24"/>
          <w:szCs w:val="24"/>
        </w:rPr>
        <w:t>, og de fandt ud af, at det både er sjovt og muligt selv at stå for det hele.</w:t>
      </w:r>
    </w:p>
    <w:p w14:paraId="6E7AC44D" w14:textId="03F887FA" w:rsidR="00E95790" w:rsidRDefault="00E95790" w:rsidP="0086437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2FA1BD" wp14:editId="663F3FAF">
            <wp:extent cx="1762079" cy="234950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291" cy="2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71B">
        <w:rPr>
          <w:noProof/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0" distB="0" distL="0" distR="0" wp14:anchorId="75421275" wp14:editId="5872A494">
            <wp:extent cx="3136900" cy="2352837"/>
            <wp:effectExtent l="0" t="0" r="6350" b="952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543" cy="235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5434E" w14:textId="2CC317A4" w:rsidR="0086371B" w:rsidRDefault="0086371B" w:rsidP="0086437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Juniorfrokost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  <w:t>junior aftensmad</w:t>
      </w:r>
    </w:p>
    <w:p w14:paraId="28D405BD" w14:textId="2836EE12" w:rsidR="00E95790" w:rsidRDefault="0086371B" w:rsidP="0086437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59ADE0F" wp14:editId="6A8FC2F4">
            <wp:extent cx="1909713" cy="2546350"/>
            <wp:effectExtent l="0" t="0" r="0" b="635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487" cy="255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 wp14:anchorId="5BF03DDE" wp14:editId="72417959">
            <wp:extent cx="2686050" cy="2014677"/>
            <wp:effectExtent l="0" t="0" r="0" b="508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865" cy="201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03CD" w14:textId="4D55A75C" w:rsidR="0086371B" w:rsidRDefault="0086371B" w:rsidP="00864379">
      <w:pPr>
        <w:rPr>
          <w:sz w:val="24"/>
          <w:szCs w:val="24"/>
        </w:rPr>
      </w:pPr>
      <w:r>
        <w:rPr>
          <w:noProof/>
          <w:sz w:val="24"/>
          <w:szCs w:val="24"/>
        </w:rPr>
        <w:t>Junioropvask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  <w:t>juniormorgenmad</w:t>
      </w:r>
    </w:p>
    <w:p w14:paraId="01E33BA9" w14:textId="6A025F31" w:rsidR="00864379" w:rsidRDefault="00864379" w:rsidP="00F16430">
      <w:pPr>
        <w:tabs>
          <w:tab w:val="left" w:pos="3920"/>
          <w:tab w:val="center" w:pos="4819"/>
        </w:tabs>
        <w:jc w:val="both"/>
        <w:rPr>
          <w:sz w:val="24"/>
          <w:szCs w:val="24"/>
        </w:rPr>
      </w:pPr>
    </w:p>
    <w:p w14:paraId="780AD4C8" w14:textId="3840C379" w:rsidR="0086371B" w:rsidRPr="0086371B" w:rsidRDefault="0086371B" w:rsidP="00F16430">
      <w:pPr>
        <w:tabs>
          <w:tab w:val="left" w:pos="3920"/>
          <w:tab w:val="center" w:pos="4819"/>
        </w:tabs>
        <w:jc w:val="both"/>
        <w:rPr>
          <w:b/>
          <w:bCs/>
          <w:sz w:val="24"/>
          <w:szCs w:val="24"/>
        </w:rPr>
      </w:pPr>
      <w:r w:rsidRPr="0086371B">
        <w:rPr>
          <w:b/>
          <w:bCs/>
          <w:sz w:val="24"/>
          <w:szCs w:val="24"/>
        </w:rPr>
        <w:t>Spejdernes Lejr 22</w:t>
      </w:r>
    </w:p>
    <w:p w14:paraId="2797BE0B" w14:textId="66726AB7" w:rsidR="0086371B" w:rsidRDefault="0086371B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Vi har nu fået 3. informationspakke, og I får meget snart en indbydelse med tilmelding ud. Vi skal have tilmeldingerne videre senest 1. maj, så tilmeldingsfrist bliver lidt inden da.</w:t>
      </w:r>
    </w:p>
    <w:p w14:paraId="4E74D522" w14:textId="202A463B" w:rsidR="0086371B" w:rsidRDefault="0086371B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Som tidligere nævnt er det både minier (fra 27.-31. juli), juniorer, trop og klan (23.-31. juli), der kan komme med. Der bliver et tilskud på 500 kr. fra gruppen.</w:t>
      </w:r>
    </w:p>
    <w:p w14:paraId="10D51A2E" w14:textId="53E5CD33" w:rsidR="0086371B" w:rsidRDefault="0086371B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Vi ligger i telte hele gruppen samlet, og lige omkring os ligger der udenlandske spejdere, og spejdere i alle kulører (dvs. både KFUM, KFUK og Baptistspejdere) fra Odense kommune.</w:t>
      </w:r>
    </w:p>
    <w:p w14:paraId="31FDEEC0" w14:textId="6FBCAAFF" w:rsidR="006F1697" w:rsidRDefault="006F1697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Vi laver mad over bål og deltager i fantastiske aktiviteter. Vi vasker os så lidt som muligt, og håber på at vi heller ikke får brusebad fra alt for meget regn!</w:t>
      </w:r>
    </w:p>
    <w:p w14:paraId="0A529308" w14:textId="77777777" w:rsidR="006F1697" w:rsidRDefault="0086371B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 xml:space="preserve">Som forældre kan men melde sig som lejrfrivillige i kortere eller længere tid, og slå lejr i gæstelejren. </w:t>
      </w:r>
    </w:p>
    <w:p w14:paraId="436D650E" w14:textId="370EDFF1" w:rsidR="0086371B" w:rsidRDefault="006F1697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 xml:space="preserve">Der er opgaver af enhver art: måske man kan bruge sine evner fra sit civile arbejder – men måske man har lyst til at prøve kræfter med noget helet andet. </w:t>
      </w:r>
      <w:r w:rsidR="0086371B">
        <w:rPr>
          <w:rFonts w:ascii="Cambria" w:hAnsi="Cambria"/>
        </w:rPr>
        <w:t>Der er pasning for børn i børnehavealderen.</w:t>
      </w:r>
    </w:p>
    <w:p w14:paraId="4C58D08D" w14:textId="50B1E58F" w:rsidR="0086371B" w:rsidRDefault="0086371B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Se meget mere om dette på spejderneslejr.dk.</w:t>
      </w:r>
    </w:p>
    <w:p w14:paraId="53C083F4" w14:textId="156AC2B3" w:rsidR="006F1697" w:rsidRPr="006F1697" w:rsidRDefault="006F1697" w:rsidP="00F16430">
      <w:pPr>
        <w:tabs>
          <w:tab w:val="left" w:pos="3920"/>
          <w:tab w:val="center" w:pos="4819"/>
        </w:tabs>
        <w:jc w:val="both"/>
        <w:rPr>
          <w:rFonts w:ascii="Cambria" w:hAnsi="Cambria"/>
          <w:b/>
          <w:bCs/>
        </w:rPr>
      </w:pPr>
      <w:r w:rsidRPr="006F1697">
        <w:rPr>
          <w:rFonts w:ascii="Cambria" w:hAnsi="Cambria"/>
          <w:b/>
          <w:bCs/>
        </w:rPr>
        <w:t>Kommende arrangementer:</w:t>
      </w:r>
    </w:p>
    <w:p w14:paraId="37B2BA38" w14:textId="3A048906" w:rsidR="006F1697" w:rsidRDefault="006F1697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 xml:space="preserve">20. april: Sct. </w:t>
      </w:r>
      <w:proofErr w:type="spellStart"/>
      <w:r>
        <w:rPr>
          <w:rFonts w:ascii="Cambria" w:hAnsi="Cambria"/>
        </w:rPr>
        <w:t>Georgsdag</w:t>
      </w:r>
      <w:proofErr w:type="spellEnd"/>
    </w:p>
    <w:p w14:paraId="5B0975CF" w14:textId="6970E0BB" w:rsidR="006F1697" w:rsidRDefault="006F1697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6. maj: Ild og Øl for ledere og bestyrelse</w:t>
      </w:r>
    </w:p>
    <w:p w14:paraId="65408536" w14:textId="77777777" w:rsidR="006F1697" w:rsidRDefault="006F1697" w:rsidP="006F1697">
      <w:pPr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7743576F" wp14:editId="6D7E2FF6">
            <wp:simplePos x="0" y="0"/>
            <wp:positionH relativeFrom="column">
              <wp:posOffset>4404360</wp:posOffset>
            </wp:positionH>
            <wp:positionV relativeFrom="paragraph">
              <wp:posOffset>56515</wp:posOffset>
            </wp:positionV>
            <wp:extent cx="2038350" cy="1358900"/>
            <wp:effectExtent l="0" t="0" r="0" b="0"/>
            <wp:wrapSquare wrapText="bothSides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6381">
        <w:rPr>
          <w:rFonts w:ascii="Cambria" w:hAnsi="Cambria" w:cstheme="minorHAnsi"/>
          <w:b/>
          <w:bCs/>
          <w:sz w:val="28"/>
          <w:szCs w:val="28"/>
        </w:rPr>
        <w:t>Vi hejser flaget og siger TILLYKKE til:</w:t>
      </w:r>
      <w:r w:rsidRPr="004B6381">
        <w:rPr>
          <w:rFonts w:ascii="Cambria" w:hAnsi="Cambria" w:cstheme="minorHAnsi"/>
          <w:b/>
          <w:bCs/>
          <w:sz w:val="28"/>
          <w:szCs w:val="28"/>
        </w:rPr>
        <w:tab/>
      </w:r>
    </w:p>
    <w:p w14:paraId="7B61FD12" w14:textId="77777777" w:rsidR="006B0C09" w:rsidRDefault="006B0C0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Regn                               8 år</w:t>
      </w:r>
      <w:r>
        <w:rPr>
          <w:rFonts w:ascii="Cambria" w:hAnsi="Cambria"/>
        </w:rPr>
        <w:tab/>
        <w:t>1. marts</w:t>
      </w:r>
    </w:p>
    <w:p w14:paraId="67055D31" w14:textId="77777777" w:rsidR="006B0C09" w:rsidRDefault="006B0C0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Skorpion                     10 år</w:t>
      </w:r>
      <w:r>
        <w:rPr>
          <w:rFonts w:ascii="Cambria" w:hAnsi="Cambria"/>
        </w:rPr>
        <w:tab/>
        <w:t>4. marts</w:t>
      </w:r>
    </w:p>
    <w:p w14:paraId="71471103" w14:textId="7995FCA1" w:rsidR="006B0C09" w:rsidRDefault="00F470A4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Åkande</w:t>
      </w:r>
      <w:r w:rsidR="006B0C09">
        <w:rPr>
          <w:rFonts w:ascii="Cambria" w:hAnsi="Cambria"/>
        </w:rPr>
        <w:t xml:space="preserve">                        12 år</w:t>
      </w:r>
      <w:r w:rsidR="006B0C09">
        <w:rPr>
          <w:rFonts w:ascii="Cambria" w:hAnsi="Cambria"/>
        </w:rPr>
        <w:tab/>
        <w:t>6. marts</w:t>
      </w:r>
      <w:r w:rsidR="006B0C09">
        <w:rPr>
          <w:rFonts w:ascii="Cambria" w:hAnsi="Cambria"/>
        </w:rPr>
        <w:tab/>
      </w:r>
    </w:p>
    <w:p w14:paraId="2A6A6550" w14:textId="0E6216DF" w:rsidR="006F1697" w:rsidRDefault="006B0C0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proofErr w:type="spellStart"/>
      <w:r>
        <w:rPr>
          <w:rFonts w:ascii="Cambria" w:hAnsi="Cambria"/>
        </w:rPr>
        <w:t>Callisto</w:t>
      </w:r>
      <w:proofErr w:type="spellEnd"/>
      <w:r>
        <w:rPr>
          <w:rFonts w:ascii="Cambria" w:hAnsi="Cambria"/>
        </w:rPr>
        <w:t xml:space="preserve">                         10 år</w:t>
      </w:r>
      <w:r>
        <w:rPr>
          <w:rFonts w:ascii="Cambria" w:hAnsi="Cambria"/>
        </w:rPr>
        <w:tab/>
        <w:t>8. marts</w:t>
      </w:r>
      <w:r>
        <w:rPr>
          <w:rFonts w:ascii="Cambria" w:hAnsi="Cambria"/>
        </w:rPr>
        <w:tab/>
      </w:r>
    </w:p>
    <w:p w14:paraId="64141D89" w14:textId="5FA836F1" w:rsidR="006B0C09" w:rsidRDefault="006B0C0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Planet                            12 år</w:t>
      </w:r>
      <w:r>
        <w:rPr>
          <w:rFonts w:ascii="Cambria" w:hAnsi="Cambria"/>
        </w:rPr>
        <w:tab/>
        <w:t>9. marts</w:t>
      </w:r>
    </w:p>
    <w:p w14:paraId="53509637" w14:textId="5C708988" w:rsidR="006B0C09" w:rsidRDefault="006B0C0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Luigi                               22 år</w:t>
      </w:r>
      <w:r>
        <w:rPr>
          <w:rFonts w:ascii="Cambria" w:hAnsi="Cambria"/>
        </w:rPr>
        <w:tab/>
        <w:t>9. marts</w:t>
      </w:r>
    </w:p>
    <w:p w14:paraId="6459032A" w14:textId="76A87995" w:rsidR="006B0C09" w:rsidRDefault="006B0C0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Elbert                             29 +</w:t>
      </w:r>
      <w:r>
        <w:rPr>
          <w:rFonts w:ascii="Cambria" w:hAnsi="Cambria"/>
        </w:rPr>
        <w:tab/>
        <w:t>16. marts</w:t>
      </w:r>
    </w:p>
    <w:p w14:paraId="384D3C5F" w14:textId="4C054998" w:rsidR="006B0C09" w:rsidRDefault="006B0C0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Frø                                 9 år</w:t>
      </w:r>
      <w:r>
        <w:rPr>
          <w:rFonts w:ascii="Cambria" w:hAnsi="Cambria"/>
        </w:rPr>
        <w:tab/>
        <w:t>18. marts</w:t>
      </w:r>
    </w:p>
    <w:p w14:paraId="01E51ABF" w14:textId="6B4C332B" w:rsidR="006B0C09" w:rsidRDefault="006B0C0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Lisbet                            29+</w:t>
      </w:r>
      <w:r>
        <w:rPr>
          <w:rFonts w:ascii="Cambria" w:hAnsi="Cambria"/>
        </w:rPr>
        <w:tab/>
        <w:t>18. marts</w:t>
      </w:r>
    </w:p>
    <w:p w14:paraId="6553EE42" w14:textId="753D73C7" w:rsidR="006B0C09" w:rsidRDefault="006B0C0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Julie                               29+</w:t>
      </w:r>
      <w:r>
        <w:rPr>
          <w:rFonts w:ascii="Cambria" w:hAnsi="Cambria"/>
        </w:rPr>
        <w:tab/>
        <w:t>19. marts</w:t>
      </w:r>
    </w:p>
    <w:p w14:paraId="518F948D" w14:textId="771B3806" w:rsidR="006B0C09" w:rsidRDefault="006B0C0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Æble                               11 år</w:t>
      </w:r>
      <w:r>
        <w:rPr>
          <w:rFonts w:ascii="Cambria" w:hAnsi="Cambria"/>
        </w:rPr>
        <w:tab/>
        <w:t>20. marts</w:t>
      </w:r>
    </w:p>
    <w:p w14:paraId="6A4145B9" w14:textId="66B19F5E" w:rsidR="006B0C09" w:rsidRDefault="006B0C0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Rose                               10 år</w:t>
      </w:r>
      <w:r>
        <w:rPr>
          <w:rFonts w:ascii="Cambria" w:hAnsi="Cambria"/>
        </w:rPr>
        <w:tab/>
        <w:t>20. marts</w:t>
      </w:r>
    </w:p>
    <w:p w14:paraId="21348380" w14:textId="2D5E84F8" w:rsidR="006B0C09" w:rsidRDefault="006B0C0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Hund                              10 år</w:t>
      </w:r>
      <w:r>
        <w:rPr>
          <w:rFonts w:ascii="Cambria" w:hAnsi="Cambria"/>
        </w:rPr>
        <w:tab/>
        <w:t>21. marts</w:t>
      </w:r>
    </w:p>
    <w:p w14:paraId="1E1FF277" w14:textId="2AB60C45" w:rsidR="006B0C09" w:rsidRDefault="006B0C0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Egern                              10 år</w:t>
      </w:r>
      <w:r>
        <w:rPr>
          <w:rFonts w:ascii="Cambria" w:hAnsi="Cambria"/>
        </w:rPr>
        <w:tab/>
        <w:t>23. marts</w:t>
      </w:r>
    </w:p>
    <w:p w14:paraId="25016C9D" w14:textId="38639B4D" w:rsidR="006B0C09" w:rsidRPr="00864379" w:rsidRDefault="006B0C09" w:rsidP="00F16430">
      <w:pPr>
        <w:tabs>
          <w:tab w:val="left" w:pos="3920"/>
          <w:tab w:val="center" w:pos="4819"/>
        </w:tabs>
        <w:jc w:val="both"/>
        <w:rPr>
          <w:rFonts w:ascii="Cambria" w:hAnsi="Cambria"/>
        </w:rPr>
      </w:pPr>
      <w:r>
        <w:rPr>
          <w:rFonts w:ascii="Cambria" w:hAnsi="Cambria"/>
        </w:rPr>
        <w:t>Mathilde S                     20 år</w:t>
      </w:r>
      <w:r>
        <w:rPr>
          <w:rFonts w:ascii="Cambria" w:hAnsi="Cambria"/>
        </w:rPr>
        <w:tab/>
        <w:t>26. marts</w:t>
      </w:r>
    </w:p>
    <w:p w14:paraId="51075624" w14:textId="50468018" w:rsidR="00252943" w:rsidRDefault="00252943"/>
    <w:sectPr w:rsidR="0025294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8DE"/>
    <w:rsid w:val="00003D77"/>
    <w:rsid w:val="001128DE"/>
    <w:rsid w:val="00252943"/>
    <w:rsid w:val="006B0C09"/>
    <w:rsid w:val="006F1697"/>
    <w:rsid w:val="0086371B"/>
    <w:rsid w:val="00864379"/>
    <w:rsid w:val="00E95790"/>
    <w:rsid w:val="00F16430"/>
    <w:rsid w:val="00F4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AB3AD"/>
  <w15:chartTrackingRefBased/>
  <w15:docId w15:val="{C9A9D675-81BA-4ED9-91F8-9C0B2B5CD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8DE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8643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hyperlink" Target="https://pxhere.com/en/photo/900352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docs.google.com/spreadsheets/d/1KQ1YbPyFjxZ2nDGKzptxJN8n8-Nr9d_hXccjRfFQ8Wg/edit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521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</dc:creator>
  <cp:keywords/>
  <dc:description/>
  <cp:lastModifiedBy>Gitte</cp:lastModifiedBy>
  <cp:revision>3</cp:revision>
  <dcterms:created xsi:type="dcterms:W3CDTF">2022-02-28T15:55:00Z</dcterms:created>
  <dcterms:modified xsi:type="dcterms:W3CDTF">2022-02-28T18:23:00Z</dcterms:modified>
</cp:coreProperties>
</file>