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4FBD" w14:textId="25398262" w:rsidR="00775D41" w:rsidRDefault="00775D41" w:rsidP="00775D41">
      <w:pPr>
        <w:jc w:val="both"/>
        <w:rPr>
          <w:rFonts w:ascii="Chalkboard SE Bold" w:hAnsi="Chalkboard SE Bold" w:cs="Apple Chancery"/>
          <w:color w:val="FF0000"/>
          <w:sz w:val="48"/>
          <w:szCs w:val="48"/>
        </w:rPr>
      </w:pPr>
      <w:r>
        <w:rPr>
          <w:rFonts w:ascii="Gurmukhi MN" w:hAnsi="Gurmukhi MN" w:cs="Apple Chancery"/>
          <w:b/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49FBBCCA" wp14:editId="0CB2EB58">
            <wp:simplePos x="0" y="0"/>
            <wp:positionH relativeFrom="column">
              <wp:posOffset>2946400</wp:posOffset>
            </wp:positionH>
            <wp:positionV relativeFrom="paragraph">
              <wp:posOffset>-508000</wp:posOffset>
            </wp:positionV>
            <wp:extent cx="3248025" cy="3248025"/>
            <wp:effectExtent l="0" t="0" r="3175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LENISSER_76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B1C">
        <w:rPr>
          <w:rFonts w:ascii="Gurmukhi MN" w:hAnsi="Gurmukhi MN" w:cs="Apple Chancery"/>
          <w:b/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60288" behindDoc="1" locked="0" layoutInCell="1" allowOverlap="1" wp14:anchorId="3211D024" wp14:editId="11ACED59">
            <wp:simplePos x="0" y="0"/>
            <wp:positionH relativeFrom="column">
              <wp:posOffset>-6350</wp:posOffset>
            </wp:positionH>
            <wp:positionV relativeFrom="paragraph">
              <wp:posOffset>-57150</wp:posOffset>
            </wp:positionV>
            <wp:extent cx="2514600" cy="1142365"/>
            <wp:effectExtent l="0" t="0" r="0" b="63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arstjerne logos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5ABF6" w14:textId="2A4BB73B" w:rsidR="002D07F4" w:rsidRDefault="00775D41" w:rsidP="00775D41">
      <w:pPr>
        <w:rPr>
          <w:rFonts w:ascii="Chalkboard SE Bold" w:hAnsi="Chalkboard SE Bold" w:cs="Apple Chancery"/>
          <w:color w:val="FF0000"/>
          <w:sz w:val="48"/>
          <w:szCs w:val="48"/>
        </w:rPr>
      </w:pPr>
      <w:r>
        <w:rPr>
          <w:rFonts w:ascii="Chalkboard SE Bold" w:hAnsi="Chalkboard SE Bold" w:cs="Apple Chancery"/>
          <w:color w:val="FF0000"/>
          <w:sz w:val="48"/>
          <w:szCs w:val="48"/>
        </w:rPr>
        <w:tab/>
      </w:r>
    </w:p>
    <w:p w14:paraId="35C10CCE" w14:textId="17B846DF" w:rsidR="00775D41" w:rsidRDefault="00775D41" w:rsidP="00775D41">
      <w:pPr>
        <w:rPr>
          <w:rFonts w:ascii="Chalkboard SE Bold" w:hAnsi="Chalkboard SE Bold" w:cs="Apple Chancery"/>
          <w:color w:val="FF0000"/>
          <w:sz w:val="48"/>
          <w:szCs w:val="48"/>
        </w:rPr>
      </w:pPr>
    </w:p>
    <w:p w14:paraId="0E905418" w14:textId="11AE3F8F" w:rsidR="00775D41" w:rsidRDefault="00775D41" w:rsidP="00775D41">
      <w:pPr>
        <w:rPr>
          <w:rFonts w:ascii="Chalkboard SE Bold" w:hAnsi="Chalkboard SE Bold" w:cs="Apple Chancery"/>
          <w:color w:val="FF0000"/>
          <w:sz w:val="48"/>
          <w:szCs w:val="48"/>
        </w:rPr>
      </w:pPr>
      <w:r>
        <w:rPr>
          <w:rFonts w:ascii="Chalkboard SE Bold" w:hAnsi="Chalkboard SE Bold" w:cs="Apple Chancery"/>
          <w:color w:val="FF0000"/>
          <w:sz w:val="48"/>
          <w:szCs w:val="48"/>
        </w:rPr>
        <w:t>JULETUR 2020</w:t>
      </w:r>
    </w:p>
    <w:p w14:paraId="64C90B8B" w14:textId="1048597C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Kære mikroer, minier, juniorer, trop og klan</w:t>
      </w:r>
    </w:p>
    <w:p w14:paraId="429D938F" w14:textId="7F37220C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proofErr w:type="spellStart"/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Covid</w:t>
      </w:r>
      <w:proofErr w:type="spellEnd"/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eller ej – vi skal på juletur! Dog bliver det en del anderledes end det plejer, da vi ikke kan samles godt 100 mennesker i en hytte. Vi håber, I vil tage godt imod det kompromis, vi er kommet frem til og tror på, at vi alligevel får en dejlig juleweekend ud af det</w:t>
      </w:r>
      <w:r w:rsidRPr="00775D41">
        <w:rPr>
          <mc:AlternateContent>
            <mc:Choice Requires="w16se">
              <w:rFonts w:ascii="Chalkboard SE Bold" w:hAnsi="Chalkboard SE Bold" w:cs="Apple Chancery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22242B" w14:textId="4A1A1A78" w:rsid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Turen foregår som vanlig i Skråstrup Strand hytten på St</w:t>
      </w:r>
      <w:r w:rsidR="000E14A6">
        <w:rPr>
          <w:rFonts w:ascii="Chalkboard SE Bold" w:hAnsi="Chalkboard SE Bold" w:cs="Apple Chancery"/>
          <w:color w:val="000000" w:themeColor="text1"/>
          <w:sz w:val="24"/>
          <w:szCs w:val="24"/>
        </w:rPr>
        <w:t>r</w:t>
      </w: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andgyden 28 i Bogense (se vedhæftede kort). Vi har i år ikke forældre i køkkenet, så alle skal hjælpe til med at gøre klar og rydde op – som I plejer, når I ellers er på tur!</w:t>
      </w:r>
    </w:p>
    <w:p w14:paraId="667640B0" w14:textId="35A88669" w:rsidR="000E14A6" w:rsidRDefault="000E14A6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Hvis forbuddet mod overnatning stadig er gældende til den tid, får I tilsendt en ny indbydelse med plan B, der nok vil betyde at trop og junior er der lørdag, og mikro-mini og klan er der søndag.</w:t>
      </w:r>
    </w:p>
    <w:p w14:paraId="1D39499B" w14:textId="1823F772" w:rsidR="000E14A6" w:rsidRPr="00775D41" w:rsidRDefault="000E14A6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Vi har af </w:t>
      </w:r>
      <w:proofErr w:type="spellStart"/>
      <w:r>
        <w:rPr>
          <w:rFonts w:ascii="Chalkboard SE Bold" w:hAnsi="Chalkboard SE Bold" w:cs="Apple Chancery"/>
          <w:color w:val="000000" w:themeColor="text1"/>
          <w:sz w:val="24"/>
          <w:szCs w:val="24"/>
        </w:rPr>
        <w:t>Covid</w:t>
      </w:r>
      <w:proofErr w:type="spellEnd"/>
      <w:r>
        <w:rPr>
          <w:rFonts w:ascii="Chalkboard SE Bold" w:hAnsi="Chalkboard SE Bold" w:cs="Apple Chancery"/>
          <w:color w:val="000000" w:themeColor="text1"/>
          <w:sz w:val="24"/>
          <w:szCs w:val="24"/>
        </w:rPr>
        <w:t>-grunde ikke lagt op til fælles kørsel, men I er naturligvis velkomne til selv at lave aftaler de spejdere imellem, der er vandt til at være tæt sammen.</w:t>
      </w:r>
    </w:p>
    <w:p w14:paraId="6207C77F" w14:textId="41F44587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Program:</w:t>
      </w:r>
    </w:p>
    <w:p w14:paraId="531C2847" w14:textId="3E90ADE3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Fredag:</w:t>
      </w:r>
    </w:p>
    <w:p w14:paraId="4F6BA399" w14:textId="125065F3" w:rsidR="00775D41" w:rsidRPr="00775D41" w:rsidRDefault="00775D41" w:rsidP="00775D41">
      <w:pP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Kl. 1</w:t>
      </w:r>
      <w:r w:rsid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8</w:t>
      </w:r>
      <w:r w:rsidRPr="00775D41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 xml:space="preserve">: trop og junior </w:t>
      </w:r>
      <w:r w:rsid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ankommer til Skråstrup Strand</w:t>
      </w:r>
    </w:p>
    <w:p w14:paraId="64386C69" w14:textId="384630A7" w:rsidR="00775D41" w:rsidRPr="00775D41" w:rsidRDefault="00775D41" w:rsidP="00775D41">
      <w:pP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Kl. 18</w:t>
      </w:r>
      <w:r w:rsidR="000E14A6">
        <w:rPr>
          <w:rFonts w:ascii="Chalkboard SE Bold" w:hAnsi="Chalkboard SE Bold" w:cs="Apple Chancery"/>
          <w:color w:val="000000" w:themeColor="text1"/>
          <w:sz w:val="24"/>
          <w:szCs w:val="24"/>
        </w:rPr>
        <w:t>.15</w:t>
      </w: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: </w:t>
      </w:r>
      <w:r w:rsidR="000E14A6">
        <w:rPr>
          <w:rFonts w:ascii="Chalkboard SE Bold" w:hAnsi="Chalkboard SE Bold" w:cs="Apple Chancery"/>
          <w:color w:val="000000" w:themeColor="text1"/>
          <w:sz w:val="24"/>
          <w:szCs w:val="24"/>
        </w:rPr>
        <w:t>Aftensmad:</w:t>
      </w: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</w:t>
      </w:r>
      <w:r w:rsidRPr="00775D41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HUSK MADPAKKE</w:t>
      </w:r>
    </w:p>
    <w:p w14:paraId="612D08D4" w14:textId="6665640D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Troppens løb til juniorerne</w:t>
      </w:r>
    </w:p>
    <w:p w14:paraId="5ABC2D99" w14:textId="7A5264E6" w:rsidR="00775D41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Æbleskiver</w:t>
      </w:r>
      <w:r w:rsidR="00B00CA9">
        <w:rPr>
          <w:rFonts w:ascii="Chalkboard SE Bold" w:hAnsi="Chalkboard SE Bold" w:cs="Apple Chancery"/>
          <w:color w:val="000000" w:themeColor="text1"/>
          <w:sz w:val="24"/>
          <w:szCs w:val="24"/>
        </w:rPr>
        <w:t>, film</w:t>
      </w:r>
      <w:r w:rsidR="00775D41"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og sengetid</w:t>
      </w:r>
    </w:p>
    <w:p w14:paraId="36D0443F" w14:textId="7682EC53" w:rsidR="005E4EA5" w:rsidRPr="00775D41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Lederhygge</w:t>
      </w:r>
    </w:p>
    <w:p w14:paraId="459062AA" w14:textId="1CFA4683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Lørdag: </w:t>
      </w:r>
    </w:p>
    <w:p w14:paraId="486FE0F6" w14:textId="731ADAF3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Kl. 8: morgenmad og uretfærdigbingo. Medbring en pakke til ca. 25 kr., som bliver brugt her</w:t>
      </w:r>
    </w:p>
    <w:p w14:paraId="684E89BF" w14:textId="263B3045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Kl. 10: juleaktiviteter udendørs og indendørs</w:t>
      </w:r>
    </w:p>
    <w:p w14:paraId="47B794D8" w14:textId="22507440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>Kl. 12.30 Lækre flæskestegs</w:t>
      </w:r>
      <w:r w:rsidR="00B00CA9">
        <w:rPr>
          <w:rFonts w:ascii="Chalkboard SE Bold" w:hAnsi="Chalkboard SE Bold" w:cs="Apple Chancery"/>
          <w:color w:val="000000" w:themeColor="text1"/>
          <w:sz w:val="24"/>
          <w:szCs w:val="24"/>
        </w:rPr>
        <w:t>-</w:t>
      </w: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eller frikadelle sandwich samt ris á la mande</w:t>
      </w:r>
    </w:p>
    <w:p w14:paraId="6922276D" w14:textId="236D5D7F" w:rsidR="00775D41" w:rsidRP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 xml:space="preserve">Kl. 13.30 Afgang fra </w:t>
      </w:r>
      <w:r w:rsidR="000E14A6" w:rsidRP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Skåstrup Strand for juniorer og trop</w:t>
      </w:r>
      <w:r w:rsidR="000E14A6">
        <w:rPr>
          <w:rFonts w:ascii="Chalkboard SE Bold" w:hAnsi="Chalkboard SE Bold" w:cs="Apple Chancery"/>
          <w:color w:val="000000" w:themeColor="text1"/>
          <w:sz w:val="24"/>
          <w:szCs w:val="24"/>
        </w:rPr>
        <w:t>. Herefter</w:t>
      </w:r>
      <w:r w:rsidRPr="00775D41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</w:t>
      </w:r>
      <w:r w:rsidR="000E14A6">
        <w:rPr>
          <w:rFonts w:ascii="Chalkboard SE Bold" w:hAnsi="Chalkboard SE Bold" w:cs="Apple Chancery"/>
          <w:color w:val="000000" w:themeColor="text1"/>
          <w:sz w:val="24"/>
          <w:szCs w:val="24"/>
        </w:rPr>
        <w:t>h</w:t>
      </w:r>
      <w:r w:rsidR="002C14D6">
        <w:rPr>
          <w:rFonts w:ascii="Chalkboard SE Bold" w:hAnsi="Chalkboard SE Bold" w:cs="Apple Chancery"/>
          <w:color w:val="000000" w:themeColor="text1"/>
          <w:sz w:val="24"/>
          <w:szCs w:val="24"/>
        </w:rPr>
        <w:t>ike for troppen. I får særskilt indbydelse til dette</w:t>
      </w:r>
    </w:p>
    <w:p w14:paraId="74877C65" w14:textId="238A052E" w:rsidR="00775D41" w:rsidRPr="000E14A6" w:rsidRDefault="00775D41" w:rsidP="00775D41">
      <w:pP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</w:pPr>
      <w:r w:rsidRPr="00775D41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lastRenderedPageBreak/>
        <w:t>Kl. 1</w:t>
      </w:r>
      <w:r w:rsid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4</w:t>
      </w:r>
      <w:r w:rsidRPr="00775D41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.30 Mikroer, Minier og Klan</w:t>
      </w:r>
      <w:r w:rsid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 xml:space="preserve"> ankommer</w:t>
      </w:r>
      <w:r w:rsidRPr="00775D41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 xml:space="preserve"> til Skråstrup Strand</w:t>
      </w:r>
      <w:r w:rsidRPr="00775D41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ab/>
      </w:r>
    </w:p>
    <w:p w14:paraId="18A88B7E" w14:textId="2AE6EB52" w:rsid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Kl. 15.00 </w:t>
      </w:r>
      <w:proofErr w:type="spellStart"/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Krudte</w:t>
      </w:r>
      <w:proofErr w:type="spellEnd"/>
      <w:r>
        <w:rPr>
          <w:rFonts w:ascii="Chalkboard SE Bold" w:hAnsi="Chalkboard SE Bold" w:cs="Apple Chancery"/>
          <w:color w:val="000000" w:themeColor="text1"/>
          <w:sz w:val="24"/>
          <w:szCs w:val="24"/>
        </w:rPr>
        <w:t>-</w:t>
      </w:r>
      <w:proofErr w:type="spellStart"/>
      <w:r>
        <w:rPr>
          <w:rFonts w:ascii="Chalkboard SE Bold" w:hAnsi="Chalkboard SE Bold" w:cs="Apple Chancery"/>
          <w:color w:val="000000" w:themeColor="text1"/>
          <w:sz w:val="24"/>
          <w:szCs w:val="24"/>
        </w:rPr>
        <w:t>af-løb</w:t>
      </w:r>
      <w:proofErr w:type="spellEnd"/>
      <w:r w:rsidR="005E4EA5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og æbleskiver</w:t>
      </w:r>
    </w:p>
    <w:p w14:paraId="5E2F2836" w14:textId="5FBA4B27" w:rsidR="00775D41" w:rsidRDefault="00775D41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Kl. 16.00 Juleaktiviteter</w:t>
      </w:r>
    </w:p>
    <w:p w14:paraId="08E20B63" w14:textId="15C85EF2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Kl. 18.00 Lækre flæskestegs- eller frikadelle sandwich samt ris á la mande</w:t>
      </w:r>
    </w:p>
    <w:p w14:paraId="1A7D7902" w14:textId="3C2BE5CB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Kl. 19.30 Julekalender samt hygge og godnathistorier</w:t>
      </w:r>
    </w:p>
    <w:p w14:paraId="7B1B6772" w14:textId="2B2CCA63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Kl. 21.30 Godnat til mikroer og minier.</w:t>
      </w:r>
    </w:p>
    <w:p w14:paraId="705D0477" w14:textId="17B13593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Leder- og klanhygge</w:t>
      </w:r>
    </w:p>
    <w:p w14:paraId="046100FA" w14:textId="140B2FD9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Søndag:</w:t>
      </w:r>
    </w:p>
    <w:p w14:paraId="0C374731" w14:textId="6250500B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Kl. 7.00 Gaver i ”julebeholderen”. Medbring gave til 25 kr. til dette</w:t>
      </w:r>
    </w:p>
    <w:p w14:paraId="3E1B9BC0" w14:textId="2F7B4039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Morgenmad</w:t>
      </w:r>
    </w:p>
    <w:p w14:paraId="359CD1F7" w14:textId="7A51DDAC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Kl. 9.00 Juleaktiviteter</w:t>
      </w:r>
    </w:p>
    <w:p w14:paraId="31B209C5" w14:textId="0519AE7E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Kl. 12.00 Hotdogs i det fri</w:t>
      </w:r>
    </w:p>
    <w:p w14:paraId="4547D092" w14:textId="01CBF7F4" w:rsidR="005E4EA5" w:rsidRPr="000E14A6" w:rsidRDefault="005E4EA5" w:rsidP="00775D41">
      <w:pP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</w:pPr>
      <w:r w:rsidRP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 xml:space="preserve">Kl. 13. Afhentning af mikro, mini og klan </w:t>
      </w:r>
    </w:p>
    <w:p w14:paraId="08F3FBD3" w14:textId="69C66B32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 w:rsidRPr="005E4EA5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Tilmelding senest 18/11</w:t>
      </w:r>
      <w:r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via dette link: </w:t>
      </w:r>
    </w:p>
    <w:p w14:paraId="7C0B4E61" w14:textId="0F9A557E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Mikro- mini- klan</w:t>
      </w:r>
      <w:r w:rsidR="000A7E55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: </w:t>
      </w:r>
      <w:hyperlink r:id="rId6" w:history="1">
        <w:r w:rsidR="000A7E55" w:rsidRPr="00403FCC">
          <w:rPr>
            <w:rStyle w:val="Hyperlink"/>
            <w:rFonts w:ascii="Chalkboard SE Bold" w:hAnsi="Chalkboard SE Bold" w:cs="Apple Chancery"/>
            <w:sz w:val="24"/>
            <w:szCs w:val="24"/>
          </w:rPr>
          <w:t>https://medlem.dds.dk/event/id/29686/register</w:t>
        </w:r>
      </w:hyperlink>
      <w:r w:rsidR="000A7E55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. </w:t>
      </w:r>
    </w:p>
    <w:p w14:paraId="2CB49778" w14:textId="570E23AF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Junior- trop</w:t>
      </w:r>
      <w:r w:rsidR="000A7E55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: </w:t>
      </w:r>
      <w:hyperlink r:id="rId7" w:history="1">
        <w:r w:rsidR="000A7E55" w:rsidRPr="00403FCC">
          <w:rPr>
            <w:rStyle w:val="Hyperlink"/>
            <w:rFonts w:ascii="Chalkboard SE Bold" w:hAnsi="Chalkboard SE Bold" w:cs="Apple Chancery"/>
            <w:sz w:val="24"/>
            <w:szCs w:val="24"/>
          </w:rPr>
          <w:t>https://medlem.dds.dk/event/id/29687/register</w:t>
        </w:r>
      </w:hyperlink>
      <w:r w:rsidR="000A7E55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. </w:t>
      </w:r>
    </w:p>
    <w:p w14:paraId="65A2BBB6" w14:textId="6D634B7A" w:rsidR="005E4EA5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  <w:r>
        <w:rPr>
          <w:rFonts w:ascii="Chalkboard SE Bold" w:hAnsi="Chalkboard SE Bold" w:cs="Apple Chancery"/>
          <w:color w:val="000000" w:themeColor="text1"/>
          <w:sz w:val="24"/>
          <w:szCs w:val="24"/>
        </w:rPr>
        <w:t>Leder:</w:t>
      </w:r>
      <w:r w:rsidR="000A7E55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 </w:t>
      </w:r>
      <w:hyperlink r:id="rId8" w:history="1">
        <w:r w:rsidR="000A7E55" w:rsidRPr="00403FCC">
          <w:rPr>
            <w:rStyle w:val="Hyperlink"/>
            <w:rFonts w:ascii="Chalkboard SE Bold" w:hAnsi="Chalkboard SE Bold" w:cs="Apple Chancery"/>
            <w:sz w:val="24"/>
            <w:szCs w:val="24"/>
          </w:rPr>
          <w:t>https://medlem.dds.dk/event/id/29691/register</w:t>
        </w:r>
      </w:hyperlink>
      <w:r w:rsidR="000A7E55">
        <w:rPr>
          <w:rFonts w:ascii="Chalkboard SE Bold" w:hAnsi="Chalkboard SE Bold" w:cs="Apple Chancery"/>
          <w:color w:val="000000" w:themeColor="text1"/>
          <w:sz w:val="24"/>
          <w:szCs w:val="24"/>
        </w:rPr>
        <w:t xml:space="preserve">. </w:t>
      </w:r>
    </w:p>
    <w:p w14:paraId="3E539DE6" w14:textId="71EDC7E2" w:rsidR="005E4EA5" w:rsidRDefault="005E4EA5" w:rsidP="00775D41">
      <w:pP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</w:pPr>
      <w:r w:rsidRPr="005E4EA5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DET ER VIGTIGT AT BÅDE SPEJDERE OG LEDERE TILMELDER SIG TIL TIDEN, DA ANTALLET AF DELTAGERE HAR INDFLYDELSE PÅ MANGE TING</w:t>
      </w:r>
      <w: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 xml:space="preserve">. TILMELDINGEN VIL LUKKE DEN </w:t>
      </w:r>
      <w:r w:rsidR="000E14A6"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>18/11</w:t>
      </w:r>
      <w: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  <w:t xml:space="preserve"> KL. 24.</w:t>
      </w:r>
    </w:p>
    <w:p w14:paraId="60FF19CE" w14:textId="77777777" w:rsidR="005E4EA5" w:rsidRPr="00187A70" w:rsidRDefault="005E4EA5" w:rsidP="005E4EA5">
      <w:pPr>
        <w:pStyle w:val="Pa0"/>
        <w:rPr>
          <w:color w:val="000000"/>
          <w:sz w:val="22"/>
          <w:szCs w:val="22"/>
        </w:rPr>
      </w:pPr>
      <w:r w:rsidRPr="00187A70">
        <w:rPr>
          <w:rStyle w:val="A3"/>
          <w:b/>
          <w:bCs/>
        </w:rPr>
        <w:t xml:space="preserve">Pakkeliste </w:t>
      </w:r>
    </w:p>
    <w:p w14:paraId="358DCFD9" w14:textId="6ACEA9D8" w:rsidR="005E4EA5" w:rsidRPr="00187A70" w:rsidRDefault="005E4EA5" w:rsidP="005E4EA5">
      <w:pPr>
        <w:pStyle w:val="Pa0"/>
        <w:rPr>
          <w:color w:val="000000"/>
          <w:sz w:val="22"/>
          <w:szCs w:val="22"/>
        </w:rPr>
      </w:pPr>
      <w:r w:rsidRPr="00187A70">
        <w:rPr>
          <w:rStyle w:val="A3"/>
        </w:rPr>
        <w:t xml:space="preserve">Sovepose, lagen, lille hovedpude, toiletsager, nattøj, regntøj, varme støvler, </w:t>
      </w:r>
      <w:r w:rsidRPr="0041189D">
        <w:rPr>
          <w:rStyle w:val="A3"/>
          <w:b/>
          <w:bCs/>
        </w:rPr>
        <w:t>varmt udendørstøj</w:t>
      </w:r>
      <w:r w:rsidRPr="00187A70">
        <w:rPr>
          <w:rStyle w:val="A3"/>
        </w:rPr>
        <w:t>, et ekstra sæt tøj, inde</w:t>
      </w:r>
      <w:r>
        <w:rPr>
          <w:rStyle w:val="A3"/>
        </w:rPr>
        <w:t xml:space="preserve"> </w:t>
      </w:r>
      <w:r w:rsidRPr="00187A70">
        <w:rPr>
          <w:rStyle w:val="A3"/>
        </w:rPr>
        <w:t>sko, nissehue, lommelygte, evt. sovedyr, 1 pakke til ca. 2</w:t>
      </w:r>
      <w:r>
        <w:rPr>
          <w:rStyle w:val="A3"/>
        </w:rPr>
        <w:t>5</w:t>
      </w:r>
      <w:r w:rsidRPr="00187A70">
        <w:rPr>
          <w:rStyle w:val="A3"/>
        </w:rPr>
        <w:t xml:space="preserve"> kr.</w:t>
      </w:r>
      <w:r w:rsidR="00B00CA9">
        <w:rPr>
          <w:rStyle w:val="A3"/>
        </w:rPr>
        <w:t>, hobbysaks med navn</w:t>
      </w:r>
    </w:p>
    <w:p w14:paraId="1C6B93C6" w14:textId="77777777" w:rsidR="005E4EA5" w:rsidRDefault="005E4EA5" w:rsidP="005E4EA5">
      <w:pPr>
        <w:pStyle w:val="Pa0"/>
        <w:rPr>
          <w:b/>
          <w:bCs/>
          <w:color w:val="000000"/>
          <w:sz w:val="23"/>
          <w:szCs w:val="23"/>
        </w:rPr>
      </w:pPr>
    </w:p>
    <w:p w14:paraId="6610C188" w14:textId="77777777" w:rsidR="005E4EA5" w:rsidRPr="00187A70" w:rsidRDefault="005E4EA5" w:rsidP="005E4EA5">
      <w:pPr>
        <w:pStyle w:val="Pa0"/>
        <w:rPr>
          <w:color w:val="000000"/>
          <w:sz w:val="23"/>
          <w:szCs w:val="23"/>
        </w:rPr>
      </w:pPr>
      <w:r w:rsidRPr="00187A70">
        <w:rPr>
          <w:b/>
          <w:bCs/>
          <w:color w:val="000000"/>
          <w:sz w:val="23"/>
          <w:szCs w:val="23"/>
        </w:rPr>
        <w:t xml:space="preserve">Adressen: </w:t>
      </w:r>
    </w:p>
    <w:p w14:paraId="2BDD7DDC" w14:textId="77777777" w:rsidR="005E4EA5" w:rsidRDefault="005E4EA5" w:rsidP="005E4EA5">
      <w:pPr>
        <w:pStyle w:val="Pa0"/>
        <w:rPr>
          <w:color w:val="000000"/>
          <w:sz w:val="23"/>
          <w:szCs w:val="23"/>
        </w:rPr>
      </w:pPr>
      <w:r w:rsidRPr="00187A70">
        <w:rPr>
          <w:color w:val="000000"/>
          <w:sz w:val="23"/>
          <w:szCs w:val="23"/>
        </w:rPr>
        <w:t xml:space="preserve">Strandgyden 28, </w:t>
      </w:r>
    </w:p>
    <w:p w14:paraId="6B3239A2" w14:textId="36D894F9" w:rsidR="005E4EA5" w:rsidRDefault="005E4EA5" w:rsidP="005E4EA5">
      <w:pPr>
        <w:pStyle w:val="Pa0"/>
        <w:rPr>
          <w:color w:val="000000"/>
          <w:sz w:val="23"/>
          <w:szCs w:val="23"/>
        </w:rPr>
      </w:pPr>
      <w:r w:rsidRPr="00187A70">
        <w:rPr>
          <w:color w:val="000000"/>
          <w:sz w:val="23"/>
          <w:szCs w:val="23"/>
        </w:rPr>
        <w:t xml:space="preserve">5400 Bogense </w:t>
      </w:r>
    </w:p>
    <w:p w14:paraId="2DD7F604" w14:textId="77777777" w:rsidR="000E14A6" w:rsidRPr="000E14A6" w:rsidRDefault="000E14A6" w:rsidP="000E14A6">
      <w:pPr>
        <w:pStyle w:val="Default"/>
      </w:pPr>
    </w:p>
    <w:p w14:paraId="00D9FE75" w14:textId="1CE58AE5" w:rsidR="005E4EA5" w:rsidRDefault="005E4EA5" w:rsidP="005E4EA5">
      <w:pPr>
        <w:pStyle w:val="Default"/>
      </w:pPr>
      <w:r>
        <w:t>Se kort næste side</w:t>
      </w:r>
    </w:p>
    <w:p w14:paraId="460372B2" w14:textId="77777777" w:rsidR="005E4EA5" w:rsidRPr="00187A70" w:rsidRDefault="005E4EA5" w:rsidP="005E4EA5">
      <w:pPr>
        <w:rPr>
          <w:rFonts w:ascii="Tahoma" w:hAnsi="Tahoma"/>
        </w:rPr>
      </w:pPr>
      <w:r w:rsidRPr="00187A70">
        <w:rPr>
          <w:rFonts w:ascii="Tahoma" w:hAnsi="Tahoma"/>
          <w:noProof/>
          <w:lang w:val="en-US" w:eastAsia="da-DK"/>
        </w:rPr>
        <w:lastRenderedPageBreak/>
        <w:drawing>
          <wp:inline distT="0" distB="0" distL="0" distR="0" wp14:anchorId="0D53E63E" wp14:editId="66B493B7">
            <wp:extent cx="6119625" cy="4210302"/>
            <wp:effectExtent l="0" t="0" r="1905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25" cy="42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199D" w14:textId="77777777" w:rsidR="005E4EA5" w:rsidRPr="005E4EA5" w:rsidRDefault="005E4EA5" w:rsidP="00775D41">
      <w:pPr>
        <w:rPr>
          <w:rFonts w:ascii="Chalkboard SE Bold" w:hAnsi="Chalkboard SE Bold" w:cs="Apple Chancery"/>
          <w:b/>
          <w:bCs/>
          <w:color w:val="000000" w:themeColor="text1"/>
          <w:sz w:val="24"/>
          <w:szCs w:val="24"/>
        </w:rPr>
      </w:pPr>
    </w:p>
    <w:p w14:paraId="76A3A4DF" w14:textId="77777777" w:rsidR="005E4EA5" w:rsidRPr="00775D41" w:rsidRDefault="005E4EA5" w:rsidP="00775D41">
      <w:pPr>
        <w:rPr>
          <w:rFonts w:ascii="Chalkboard SE Bold" w:hAnsi="Chalkboard SE Bold" w:cs="Apple Chancery"/>
          <w:color w:val="000000" w:themeColor="text1"/>
          <w:sz w:val="24"/>
          <w:szCs w:val="24"/>
        </w:rPr>
      </w:pPr>
    </w:p>
    <w:sectPr w:rsidR="005E4EA5" w:rsidRPr="00775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 Bold">
    <w:altName w:val="Calibri"/>
    <w:charset w:val="00"/>
    <w:family w:val="auto"/>
    <w:pitch w:val="variable"/>
    <w:sig w:usb0="8000002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Gurmukhi MN">
    <w:altName w:val="Vijaya"/>
    <w:charset w:val="00"/>
    <w:family w:val="auto"/>
    <w:pitch w:val="variable"/>
    <w:sig w:usb0="80100003" w:usb1="00002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41"/>
    <w:rsid w:val="000A7E55"/>
    <w:rsid w:val="000B1275"/>
    <w:rsid w:val="000E14A6"/>
    <w:rsid w:val="002C14D6"/>
    <w:rsid w:val="002D07F4"/>
    <w:rsid w:val="005E4EA5"/>
    <w:rsid w:val="00775D41"/>
    <w:rsid w:val="00B00CA9"/>
    <w:rsid w:val="00E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B7E"/>
  <w15:chartTrackingRefBased/>
  <w15:docId w15:val="{BB61742C-C4A8-445E-BD6D-B60143E2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E4E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E4EA5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E4EA5"/>
    <w:rPr>
      <w:color w:val="000000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0A7E5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.dds.dk/event/id/29691/regis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lem.dds.dk/event/id/29687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em.dds.dk/event/id/29686/regist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4</cp:revision>
  <dcterms:created xsi:type="dcterms:W3CDTF">2020-10-22T10:27:00Z</dcterms:created>
  <dcterms:modified xsi:type="dcterms:W3CDTF">2020-10-31T10:14:00Z</dcterms:modified>
</cp:coreProperties>
</file>