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ECE1E" w14:textId="6CE634CF" w:rsidR="00283734" w:rsidRDefault="004067EE">
      <w:r>
        <w:t>BYLØB PÅ EGEN HÅND</w:t>
      </w:r>
    </w:p>
    <w:p w14:paraId="5684D445" w14:textId="72110F0A" w:rsidR="004067EE" w:rsidRDefault="004067EE">
      <w:r>
        <w:t xml:space="preserve">På dette </w:t>
      </w:r>
      <w:proofErr w:type="spellStart"/>
      <w:r>
        <w:t>byløb</w:t>
      </w:r>
      <w:proofErr w:type="spellEnd"/>
      <w:r>
        <w:t xml:space="preserve"> kommer I rundt og ser en del af de forskellige eventyr-statuer, vi har i byen. Har I lyst til at </w:t>
      </w:r>
      <w:r w:rsidR="00044486">
        <w:t>høre</w:t>
      </w:r>
      <w:r>
        <w:t xml:space="preserve"> nogle af eventyrerne</w:t>
      </w:r>
      <w:r w:rsidR="00EC1F3C">
        <w:t xml:space="preserve"> undervejs eller</w:t>
      </w:r>
      <w:r>
        <w:t xml:space="preserve"> når I kommer hjem, er det jo bare så fint!</w:t>
      </w:r>
    </w:p>
    <w:p w14:paraId="4F9555FB" w14:textId="77777777" w:rsidR="004067EE" w:rsidRDefault="004067EE" w:rsidP="004067EE">
      <w:r>
        <w:t>START: ved Ansgar kirke</w:t>
      </w:r>
    </w:p>
    <w:p w14:paraId="2F104FDB" w14:textId="77777777" w:rsidR="004067EE" w:rsidRDefault="004067EE" w:rsidP="004067EE">
      <w:pPr>
        <w:pStyle w:val="Listeafsnit"/>
        <w:numPr>
          <w:ilvl w:val="0"/>
          <w:numId w:val="1"/>
        </w:numPr>
      </w:pPr>
      <w:r>
        <w:t>De vilde Svaner i Munke Mose:</w:t>
      </w:r>
    </w:p>
    <w:p w14:paraId="31250181" w14:textId="1F8FEDE9" w:rsidR="004067EE" w:rsidRDefault="004067EE" w:rsidP="004067EE">
      <w:pPr>
        <w:pStyle w:val="Listeafsnit"/>
      </w:pPr>
      <w:r>
        <w:t xml:space="preserve">Hvor mange svaner er der på statuen? Hvem bærer svanerne på? </w:t>
      </w:r>
    </w:p>
    <w:p w14:paraId="6FA6B638" w14:textId="27D8D414" w:rsidR="004067EE" w:rsidRDefault="00D15930" w:rsidP="004067EE">
      <w:pPr>
        <w:pStyle w:val="Listeafsnit"/>
      </w:pPr>
      <w:hyperlink r:id="rId5" w:history="1">
        <w:r w:rsidR="004067EE" w:rsidRPr="000D274A">
          <w:rPr>
            <w:rStyle w:val="Hyperlink"/>
          </w:rPr>
          <w:t>https://www.youtube.com/watch?v=dYlP1oDILBY</w:t>
        </w:r>
      </w:hyperlink>
      <w:r w:rsidR="004067EE">
        <w:t xml:space="preserve">. </w:t>
      </w:r>
    </w:p>
    <w:p w14:paraId="615AE260" w14:textId="4B947DC0" w:rsidR="004067EE" w:rsidRDefault="004067EE" w:rsidP="004067EE">
      <w:pPr>
        <w:pStyle w:val="Listeafsnit"/>
        <w:numPr>
          <w:ilvl w:val="0"/>
          <w:numId w:val="1"/>
        </w:numPr>
      </w:pPr>
      <w:r>
        <w:t>Kejserens nye klæder i Brandts Passage:</w:t>
      </w:r>
    </w:p>
    <w:p w14:paraId="76AB5DE7" w14:textId="444CD9BC" w:rsidR="004067EE" w:rsidRDefault="004067EE" w:rsidP="004067EE">
      <w:pPr>
        <w:pStyle w:val="Listeafsnit"/>
      </w:pPr>
      <w:r>
        <w:t>Billeder af forskellige personers kapper – hvem tilhører de?</w:t>
      </w:r>
    </w:p>
    <w:p w14:paraId="5349CC4D" w14:textId="1D9A68F5" w:rsidR="004067EE" w:rsidRDefault="00D15930" w:rsidP="004067EE">
      <w:pPr>
        <w:pStyle w:val="Listeafsnit"/>
      </w:pPr>
      <w:hyperlink r:id="rId6" w:history="1">
        <w:r w:rsidR="004067EE" w:rsidRPr="000D274A">
          <w:rPr>
            <w:rStyle w:val="Hyperlink"/>
          </w:rPr>
          <w:t>https://www.youtube.com/watch?v=S_RMRLJKOn8</w:t>
        </w:r>
      </w:hyperlink>
      <w:r w:rsidR="004067EE">
        <w:t xml:space="preserve">. </w:t>
      </w:r>
    </w:p>
    <w:p w14:paraId="273E6FBD" w14:textId="77777777" w:rsidR="004067EE" w:rsidRDefault="004067EE" w:rsidP="004067EE">
      <w:pPr>
        <w:pStyle w:val="Listeafsnit"/>
        <w:numPr>
          <w:ilvl w:val="0"/>
          <w:numId w:val="1"/>
        </w:numPr>
      </w:pPr>
      <w:r>
        <w:t>Hyrdinden og skorstensfejeren lige i starten af Kongensgade:</w:t>
      </w:r>
    </w:p>
    <w:p w14:paraId="21517337" w14:textId="47B953AC" w:rsidR="004067EE" w:rsidRDefault="004067EE" w:rsidP="004067EE">
      <w:pPr>
        <w:pStyle w:val="Listeafsnit"/>
      </w:pPr>
      <w:r>
        <w:t>Hvor høj er soklen?</w:t>
      </w:r>
    </w:p>
    <w:p w14:paraId="2BCBD111" w14:textId="36C88FE8" w:rsidR="004067EE" w:rsidRDefault="00D15930" w:rsidP="004067EE">
      <w:pPr>
        <w:pStyle w:val="Listeafsnit"/>
      </w:pPr>
      <w:hyperlink r:id="rId7" w:history="1">
        <w:r w:rsidR="00044486" w:rsidRPr="000D274A">
          <w:rPr>
            <w:rStyle w:val="Hyperlink"/>
          </w:rPr>
          <w:t>https://www.youtube.com/watch?v=-o-de2D7OFE</w:t>
        </w:r>
      </w:hyperlink>
      <w:r w:rsidR="004067EE">
        <w:t>.</w:t>
      </w:r>
      <w:r w:rsidR="00044486">
        <w:t xml:space="preserve"> </w:t>
      </w:r>
    </w:p>
    <w:p w14:paraId="4CBDB861" w14:textId="77777777" w:rsidR="004067EE" w:rsidRDefault="004067EE" w:rsidP="004067EE">
      <w:pPr>
        <w:pStyle w:val="Listeafsnit"/>
        <w:numPr>
          <w:ilvl w:val="0"/>
          <w:numId w:val="1"/>
        </w:numPr>
      </w:pPr>
      <w:r>
        <w:t>Konen med æggene i Kongensgade:</w:t>
      </w:r>
    </w:p>
    <w:p w14:paraId="504521CF" w14:textId="59A63E7B" w:rsidR="00044486" w:rsidRDefault="00044486" w:rsidP="00044486">
      <w:pPr>
        <w:pStyle w:val="Listeafsnit"/>
      </w:pPr>
      <w:r>
        <w:t>Hør historien</w:t>
      </w:r>
    </w:p>
    <w:p w14:paraId="59B7E35A" w14:textId="5F865B21" w:rsidR="00044486" w:rsidRDefault="00D15930" w:rsidP="00044486">
      <w:pPr>
        <w:pStyle w:val="Listeafsnit"/>
      </w:pPr>
      <w:hyperlink r:id="rId8" w:history="1">
        <w:r w:rsidR="00044486" w:rsidRPr="000D274A">
          <w:rPr>
            <w:rStyle w:val="Hyperlink"/>
          </w:rPr>
          <w:t>https://www.youtube.com/watch?v=-FUuvkJFDHk</w:t>
        </w:r>
      </w:hyperlink>
      <w:r w:rsidR="00044486">
        <w:t xml:space="preserve">. </w:t>
      </w:r>
    </w:p>
    <w:p w14:paraId="21FD57D9" w14:textId="6C4354B1" w:rsidR="004067EE" w:rsidRDefault="004067EE" w:rsidP="004067EE">
      <w:pPr>
        <w:pStyle w:val="Listeafsnit"/>
      </w:pPr>
    </w:p>
    <w:p w14:paraId="0F1FEDB0" w14:textId="350ED625" w:rsidR="004067EE" w:rsidRDefault="004067EE" w:rsidP="004067EE">
      <w:pPr>
        <w:pStyle w:val="Listeafsnit"/>
        <w:numPr>
          <w:ilvl w:val="0"/>
          <w:numId w:val="1"/>
        </w:numPr>
      </w:pPr>
      <w:r>
        <w:t>Skru</w:t>
      </w:r>
      <w:r w:rsidR="00D15930">
        <w:t>b</w:t>
      </w:r>
      <w:r>
        <w:t>tudsen i Vintapperstræde:</w:t>
      </w:r>
    </w:p>
    <w:p w14:paraId="0895626B" w14:textId="29978A21" w:rsidR="004067EE" w:rsidRDefault="004067EE" w:rsidP="00044486">
      <w:pPr>
        <w:pStyle w:val="Listeafsnit"/>
      </w:pPr>
      <w:r>
        <w:t xml:space="preserve">Hvilke dyr er ved siden af skrubtudsen? </w:t>
      </w:r>
    </w:p>
    <w:p w14:paraId="359ADED8" w14:textId="3E395F1D" w:rsidR="00044486" w:rsidRDefault="00D15930" w:rsidP="00044486">
      <w:pPr>
        <w:pStyle w:val="Listeafsnit"/>
      </w:pPr>
      <w:hyperlink r:id="rId9" w:history="1">
        <w:r w:rsidR="00044486" w:rsidRPr="000D274A">
          <w:rPr>
            <w:rStyle w:val="Hyperlink"/>
          </w:rPr>
          <w:t>https://www.youtube.com/watch?v=4hSzZXpKkuk</w:t>
        </w:r>
      </w:hyperlink>
      <w:r w:rsidR="00044486">
        <w:t xml:space="preserve">. </w:t>
      </w:r>
    </w:p>
    <w:p w14:paraId="65ED5B84" w14:textId="77777777" w:rsidR="004067EE" w:rsidRDefault="004067EE" w:rsidP="004067EE">
      <w:pPr>
        <w:pStyle w:val="Listeafsnit"/>
        <w:numPr>
          <w:ilvl w:val="0"/>
          <w:numId w:val="1"/>
        </w:numPr>
      </w:pPr>
      <w:r>
        <w:t>Stoppenålen ved Klaregade:</w:t>
      </w:r>
    </w:p>
    <w:p w14:paraId="5DDCBD14" w14:textId="3A02B586" w:rsidR="004067EE" w:rsidRDefault="004067EE" w:rsidP="004067EE">
      <w:pPr>
        <w:pStyle w:val="Listeafsnit"/>
      </w:pPr>
      <w:r>
        <w:t xml:space="preserve">Hvilket årstal er statuen lavet? </w:t>
      </w:r>
    </w:p>
    <w:p w14:paraId="14FAB54B" w14:textId="29F05912" w:rsidR="00044486" w:rsidRDefault="00D15930" w:rsidP="004067EE">
      <w:pPr>
        <w:pStyle w:val="Listeafsnit"/>
      </w:pPr>
      <w:hyperlink r:id="rId10" w:history="1">
        <w:r w:rsidR="00044486" w:rsidRPr="000D274A">
          <w:rPr>
            <w:rStyle w:val="Hyperlink"/>
          </w:rPr>
          <w:t>https://www.youtube.com/watch?v=QT_OrBgibxo</w:t>
        </w:r>
      </w:hyperlink>
      <w:r w:rsidR="00044486">
        <w:t xml:space="preserve">. </w:t>
      </w:r>
    </w:p>
    <w:p w14:paraId="784E9835" w14:textId="77777777" w:rsidR="004067EE" w:rsidRDefault="004067EE" w:rsidP="004067EE">
      <w:pPr>
        <w:pStyle w:val="Listeafsnit"/>
        <w:numPr>
          <w:ilvl w:val="0"/>
          <w:numId w:val="1"/>
        </w:numPr>
      </w:pPr>
      <w:r>
        <w:t>Den flyvendekuffert ved Café Gertrud:</w:t>
      </w:r>
    </w:p>
    <w:p w14:paraId="7A321153" w14:textId="156EDA73" w:rsidR="004067EE" w:rsidRDefault="004067EE" w:rsidP="004067EE">
      <w:pPr>
        <w:pStyle w:val="Listeafsnit"/>
      </w:pPr>
      <w:r>
        <w:t>I kan nok ikke flyve i en kuffert – og lige nu skal vi heller ikke flyve med rigtige fly. Men lav en</w:t>
      </w:r>
      <w:r w:rsidR="00044486">
        <w:t xml:space="preserve"> </w:t>
      </w:r>
      <w:r>
        <w:t>papir</w:t>
      </w:r>
      <w:r w:rsidR="00044486">
        <w:t xml:space="preserve"> </w:t>
      </w:r>
      <w:r>
        <w:t>flyver</w:t>
      </w:r>
      <w:r w:rsidR="00044486">
        <w:t>.</w:t>
      </w:r>
    </w:p>
    <w:p w14:paraId="58BF3ABA" w14:textId="5AB6A25B" w:rsidR="00044486" w:rsidRDefault="00D15930" w:rsidP="004067EE">
      <w:pPr>
        <w:pStyle w:val="Listeafsnit"/>
      </w:pPr>
      <w:hyperlink r:id="rId11" w:history="1">
        <w:r w:rsidR="00044486" w:rsidRPr="000D274A">
          <w:rPr>
            <w:rStyle w:val="Hyperlink"/>
          </w:rPr>
          <w:t>https://www.youtube.com/watch?v=dwQsoGaNrZM</w:t>
        </w:r>
      </w:hyperlink>
      <w:r w:rsidR="00044486">
        <w:t xml:space="preserve">. </w:t>
      </w:r>
    </w:p>
    <w:p w14:paraId="72639942" w14:textId="77777777" w:rsidR="00044486" w:rsidRDefault="00044486" w:rsidP="004067EE">
      <w:pPr>
        <w:pStyle w:val="Listeafsnit"/>
      </w:pPr>
    </w:p>
    <w:p w14:paraId="6DCFA8E4" w14:textId="77777777" w:rsidR="004067EE" w:rsidRDefault="004067EE" w:rsidP="004067EE">
      <w:pPr>
        <w:pStyle w:val="Listeafsnit"/>
        <w:numPr>
          <w:ilvl w:val="0"/>
          <w:numId w:val="1"/>
        </w:numPr>
      </w:pPr>
      <w:r>
        <w:t>Papirbåden i åen i Eventyrhaven:</w:t>
      </w:r>
    </w:p>
    <w:p w14:paraId="528F29E3" w14:textId="2B7F76AB" w:rsidR="004067EE" w:rsidRDefault="004067EE" w:rsidP="004067EE">
      <w:pPr>
        <w:pStyle w:val="Listeafsnit"/>
      </w:pPr>
      <w:r>
        <w:t>Papirbåden er en del af  ”Den Standhaftige Tinsoldat”. Fold en papirbåd selv.</w:t>
      </w:r>
    </w:p>
    <w:p w14:paraId="53F85064" w14:textId="56C1742B" w:rsidR="00044486" w:rsidRDefault="00D15930" w:rsidP="004067EE">
      <w:pPr>
        <w:pStyle w:val="Listeafsnit"/>
      </w:pPr>
      <w:hyperlink r:id="rId12" w:history="1">
        <w:r w:rsidR="00044486" w:rsidRPr="000D274A">
          <w:rPr>
            <w:rStyle w:val="Hyperlink"/>
          </w:rPr>
          <w:t>https://www.youtube.com/watch?v=qnHbpszHkFo</w:t>
        </w:r>
      </w:hyperlink>
      <w:r w:rsidR="00044486">
        <w:t>.</w:t>
      </w:r>
    </w:p>
    <w:p w14:paraId="5229AFAB" w14:textId="77777777" w:rsidR="00044486" w:rsidRDefault="00044486" w:rsidP="004067EE">
      <w:pPr>
        <w:pStyle w:val="Listeafsnit"/>
      </w:pPr>
    </w:p>
    <w:p w14:paraId="5946DB6E" w14:textId="77777777" w:rsidR="004067EE" w:rsidRDefault="004067EE" w:rsidP="004067EE">
      <w:pPr>
        <w:pStyle w:val="Listeafsnit"/>
        <w:numPr>
          <w:ilvl w:val="0"/>
          <w:numId w:val="1"/>
        </w:numPr>
      </w:pPr>
      <w:r>
        <w:t>Motionsredskaberne for enden af Påskestræde:</w:t>
      </w:r>
    </w:p>
    <w:p w14:paraId="0E5CEF5E" w14:textId="1E8E1A77" w:rsidR="004067EE" w:rsidRDefault="004067EE" w:rsidP="004067EE">
      <w:pPr>
        <w:pStyle w:val="Listeafsnit"/>
      </w:pPr>
      <w:r>
        <w:t>Det har ikke noget med eventyr at gøre – men tag en tur på motionsredskaberne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E57ABE9" w14:textId="77777777" w:rsidR="004067EE" w:rsidRDefault="004067EE" w:rsidP="004067EE">
      <w:pPr>
        <w:pStyle w:val="Listeafsnit"/>
        <w:numPr>
          <w:ilvl w:val="0"/>
          <w:numId w:val="1"/>
        </w:numPr>
      </w:pPr>
      <w:r>
        <w:t xml:space="preserve">Den Standhaftige Tinsoldat ved </w:t>
      </w:r>
      <w:proofErr w:type="spellStart"/>
      <w:r>
        <w:t>Overgade</w:t>
      </w:r>
      <w:proofErr w:type="spellEnd"/>
      <w:r>
        <w:t>:</w:t>
      </w:r>
    </w:p>
    <w:p w14:paraId="246ADD6B" w14:textId="0C15049A" w:rsidR="004067EE" w:rsidRDefault="004067EE" w:rsidP="004067EE">
      <w:pPr>
        <w:pStyle w:val="Listeafsnit"/>
      </w:pPr>
      <w:r>
        <w:t>Ved I hvorfor han kun har ét ben?</w:t>
      </w:r>
    </w:p>
    <w:p w14:paraId="32BD0832" w14:textId="54FB0CD4" w:rsidR="004067EE" w:rsidRDefault="004067EE" w:rsidP="004067EE">
      <w:pPr>
        <w:pStyle w:val="Listeafsnit"/>
      </w:pPr>
    </w:p>
    <w:p w14:paraId="18F03418" w14:textId="77777777" w:rsidR="004067EE" w:rsidRDefault="004067EE" w:rsidP="004067EE">
      <w:pPr>
        <w:pStyle w:val="Listeafsnit"/>
        <w:numPr>
          <w:ilvl w:val="0"/>
          <w:numId w:val="1"/>
        </w:numPr>
      </w:pPr>
      <w:r>
        <w:t>Tommelise på Sortebrødre Torv:</w:t>
      </w:r>
    </w:p>
    <w:p w14:paraId="11BAC60C" w14:textId="4E03CE6C" w:rsidR="004067EE" w:rsidRDefault="004067EE" w:rsidP="004067EE">
      <w:pPr>
        <w:pStyle w:val="Listeafsnit"/>
      </w:pPr>
      <w:r>
        <w:t>Da Tommelise bor hos Markmusen samler den korn. Kender I forskel på kornsorterne? (havre, rug, byg, hvede). Lære at den nemmeste måde at huske, hvad der er rug og hvad der er byg: Y har længere ”hale” end U og derfor har rug længere ”stritter” (gad vide, hvad de hedder?!)</w:t>
      </w:r>
    </w:p>
    <w:p w14:paraId="0312E526" w14:textId="57FDAB57" w:rsidR="00044486" w:rsidRDefault="00D15930" w:rsidP="004067EE">
      <w:pPr>
        <w:pStyle w:val="Listeafsnit"/>
      </w:pPr>
      <w:hyperlink r:id="rId13" w:history="1">
        <w:r w:rsidR="00044486" w:rsidRPr="000D274A">
          <w:rPr>
            <w:rStyle w:val="Hyperlink"/>
          </w:rPr>
          <w:t>https://www.youtube.com/watch?v=63LTLJn95D8</w:t>
        </w:r>
      </w:hyperlink>
      <w:r w:rsidR="00044486">
        <w:t xml:space="preserve">. </w:t>
      </w:r>
    </w:p>
    <w:p w14:paraId="454C7361" w14:textId="77777777" w:rsidR="004067EE" w:rsidRDefault="004067EE" w:rsidP="004067EE">
      <w:pPr>
        <w:pStyle w:val="Listeafsnit"/>
      </w:pPr>
    </w:p>
    <w:p w14:paraId="1F0807C2" w14:textId="77777777" w:rsidR="004067EE" w:rsidRDefault="004067EE"/>
    <w:sectPr w:rsidR="004067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6B7A71"/>
    <w:multiLevelType w:val="hybridMultilevel"/>
    <w:tmpl w:val="4DCCED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EE"/>
    <w:rsid w:val="00044486"/>
    <w:rsid w:val="00283734"/>
    <w:rsid w:val="004067EE"/>
    <w:rsid w:val="00D15930"/>
    <w:rsid w:val="00EC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76D6"/>
  <w15:chartTrackingRefBased/>
  <w15:docId w15:val="{2DF787AB-C19B-45EC-A742-E291B7ED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67EE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067E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06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FUuvkJFDHk" TargetMode="External"/><Relationship Id="rId13" Type="http://schemas.openxmlformats.org/officeDocument/2006/relationships/hyperlink" Target="https://www.youtube.com/watch?v=63LTLJn95D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o-de2D7OFE" TargetMode="External"/><Relationship Id="rId12" Type="http://schemas.openxmlformats.org/officeDocument/2006/relationships/hyperlink" Target="https://www.youtube.com/watch?v=qnHbpszHk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_RMRLJKOn8" TargetMode="External"/><Relationship Id="rId11" Type="http://schemas.openxmlformats.org/officeDocument/2006/relationships/hyperlink" Target="https://www.youtube.com/watch?v=dwQsoGaNrZM" TargetMode="External"/><Relationship Id="rId5" Type="http://schemas.openxmlformats.org/officeDocument/2006/relationships/hyperlink" Target="https://www.youtube.com/watch?v=dYlP1oDILB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QT_OrBgibx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hSzZXpKk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</dc:creator>
  <cp:keywords/>
  <dc:description/>
  <cp:lastModifiedBy>Gitte</cp:lastModifiedBy>
  <cp:revision>2</cp:revision>
  <dcterms:created xsi:type="dcterms:W3CDTF">2021-01-18T12:56:00Z</dcterms:created>
  <dcterms:modified xsi:type="dcterms:W3CDTF">2021-01-18T13:31:00Z</dcterms:modified>
</cp:coreProperties>
</file>