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04537" w14:textId="60BA7197" w:rsidR="00682647" w:rsidRDefault="00907D5E">
      <w:pPr>
        <w:rPr>
          <w:sz w:val="28"/>
          <w:szCs w:val="28"/>
        </w:rPr>
      </w:pPr>
      <w:r w:rsidRPr="00907D5E">
        <w:rPr>
          <w:sz w:val="28"/>
          <w:szCs w:val="28"/>
        </w:rPr>
        <w:t>POST</w:t>
      </w:r>
      <w:r w:rsidR="007508DB">
        <w:rPr>
          <w:sz w:val="28"/>
          <w:szCs w:val="28"/>
        </w:rPr>
        <w:t xml:space="preserve">   5</w:t>
      </w:r>
    </w:p>
    <w:p w14:paraId="36F040C9" w14:textId="39F21E7C" w:rsidR="00907D5E" w:rsidRDefault="00907D5E">
      <w:pPr>
        <w:rPr>
          <w:sz w:val="28"/>
          <w:szCs w:val="28"/>
        </w:rPr>
      </w:pPr>
    </w:p>
    <w:p w14:paraId="18884F1F" w14:textId="77777777" w:rsidR="00907D5E" w:rsidRPr="00907D5E" w:rsidRDefault="00907D5E">
      <w:pPr>
        <w:rPr>
          <w:sz w:val="28"/>
          <w:szCs w:val="28"/>
        </w:rPr>
      </w:pPr>
    </w:p>
    <w:p w14:paraId="69F0DD19" w14:textId="6BA489DD" w:rsidR="00907D5E" w:rsidRDefault="00907D5E" w:rsidP="00907D5E">
      <w:pPr>
        <w:rPr>
          <w:sz w:val="28"/>
          <w:szCs w:val="28"/>
        </w:rPr>
      </w:pPr>
      <w:r w:rsidRPr="00907D5E">
        <w:rPr>
          <w:sz w:val="28"/>
          <w:szCs w:val="28"/>
        </w:rPr>
        <w:t>Der er en lidt sjov bevoksning på Stige Ø, delvis fordi øen er dækket af havejord, hvor forskellige planter og frø var i. Saml så mange forskellige planter I kan. Hvis i har appen PlantSnap, kan I måske finde ud af, hvad det er for nogle planter.</w:t>
      </w:r>
    </w:p>
    <w:p w14:paraId="2249E596" w14:textId="07F9808A" w:rsidR="007508DB" w:rsidRDefault="007508DB" w:rsidP="00907D5E">
      <w:pPr>
        <w:rPr>
          <w:sz w:val="28"/>
          <w:szCs w:val="28"/>
        </w:rPr>
      </w:pPr>
    </w:p>
    <w:p w14:paraId="09C4E7D5" w14:textId="61FE849C" w:rsidR="007508DB" w:rsidRDefault="007508DB" w:rsidP="00907D5E">
      <w:pPr>
        <w:rPr>
          <w:sz w:val="28"/>
          <w:szCs w:val="28"/>
        </w:rPr>
      </w:pPr>
    </w:p>
    <w:p w14:paraId="7C323148" w14:textId="2D163256" w:rsidR="007508DB" w:rsidRPr="00907D5E" w:rsidRDefault="007508DB" w:rsidP="00907D5E">
      <w:pPr>
        <w:rPr>
          <w:sz w:val="28"/>
          <w:szCs w:val="28"/>
        </w:rPr>
      </w:pPr>
      <w:r>
        <w:rPr>
          <w:sz w:val="28"/>
          <w:szCs w:val="28"/>
        </w:rPr>
        <w:t>Polarstjernen, DDS 28/1-21</w:t>
      </w:r>
    </w:p>
    <w:p w14:paraId="1549329D" w14:textId="77777777" w:rsidR="00907D5E" w:rsidRDefault="00907D5E"/>
    <w:sectPr w:rsidR="00907D5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135977"/>
    <w:multiLevelType w:val="hybridMultilevel"/>
    <w:tmpl w:val="9BE40C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5E"/>
    <w:rsid w:val="00503C79"/>
    <w:rsid w:val="00682647"/>
    <w:rsid w:val="007508DB"/>
    <w:rsid w:val="0090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CA682"/>
  <w15:chartTrackingRefBased/>
  <w15:docId w15:val="{77147B44-E32F-4AE7-8A45-2F773930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07D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248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</dc:creator>
  <cp:keywords/>
  <dc:description/>
  <cp:lastModifiedBy>Gitte</cp:lastModifiedBy>
  <cp:revision>2</cp:revision>
  <dcterms:created xsi:type="dcterms:W3CDTF">2021-02-10T16:17:00Z</dcterms:created>
  <dcterms:modified xsi:type="dcterms:W3CDTF">2021-02-10T16:17:00Z</dcterms:modified>
</cp:coreProperties>
</file>