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598D" w14:textId="0445DC6F" w:rsidR="00A102E4" w:rsidRDefault="009C7E2F">
      <w:r>
        <w:rPr>
          <w:noProof/>
        </w:rPr>
        <w:drawing>
          <wp:inline distT="0" distB="0" distL="0" distR="0" wp14:anchorId="1EDEC19C" wp14:editId="62B63CC2">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2DDB0CE6" w14:textId="77777777" w:rsidR="009C7E2F" w:rsidRPr="00A807EC" w:rsidRDefault="009C7E2F" w:rsidP="009C7E2F">
      <w:pPr>
        <w:jc w:val="center"/>
        <w:rPr>
          <w:rFonts w:ascii="Cambria" w:hAnsi="Cambria"/>
          <w:sz w:val="44"/>
          <w:szCs w:val="44"/>
        </w:rPr>
      </w:pPr>
      <w:r w:rsidRPr="00A807EC">
        <w:rPr>
          <w:rFonts w:ascii="Cambria" w:hAnsi="Cambria"/>
          <w:sz w:val="44"/>
          <w:szCs w:val="44"/>
        </w:rPr>
        <w:t>POLARPOSTEN</w:t>
      </w:r>
    </w:p>
    <w:p w14:paraId="478AA29B" w14:textId="6AE3E186" w:rsidR="009C7E2F" w:rsidRDefault="009C7E2F" w:rsidP="009C7E2F">
      <w:pPr>
        <w:jc w:val="center"/>
        <w:rPr>
          <w:rFonts w:ascii="Cambria" w:hAnsi="Cambria"/>
          <w:sz w:val="28"/>
          <w:szCs w:val="28"/>
        </w:rPr>
      </w:pPr>
      <w:r>
        <w:rPr>
          <w:rFonts w:ascii="Cambria" w:hAnsi="Cambria"/>
          <w:sz w:val="28"/>
          <w:szCs w:val="28"/>
        </w:rPr>
        <w:t xml:space="preserve">september </w:t>
      </w:r>
      <w:r w:rsidRPr="00A807EC">
        <w:rPr>
          <w:rFonts w:ascii="Cambria" w:hAnsi="Cambria"/>
          <w:sz w:val="28"/>
          <w:szCs w:val="28"/>
        </w:rPr>
        <w:t>202</w:t>
      </w:r>
      <w:r>
        <w:rPr>
          <w:rFonts w:ascii="Cambria" w:hAnsi="Cambria"/>
          <w:sz w:val="28"/>
          <w:szCs w:val="28"/>
        </w:rPr>
        <w:t>1</w:t>
      </w:r>
    </w:p>
    <w:p w14:paraId="434FCC6A" w14:textId="77D610DD" w:rsidR="009C7E2F" w:rsidRDefault="009C7E2F" w:rsidP="009C7E2F">
      <w:pPr>
        <w:rPr>
          <w:rFonts w:ascii="Cambria" w:hAnsi="Cambria"/>
          <w:sz w:val="28"/>
          <w:szCs w:val="28"/>
        </w:rPr>
      </w:pPr>
    </w:p>
    <w:p w14:paraId="0BB87B04" w14:textId="3BE968DF" w:rsidR="009C7E2F" w:rsidRDefault="009C7E2F" w:rsidP="009C7E2F">
      <w:pPr>
        <w:rPr>
          <w:rFonts w:ascii="Cambria" w:hAnsi="Cambria"/>
          <w:b/>
          <w:bCs/>
          <w:sz w:val="24"/>
          <w:szCs w:val="24"/>
        </w:rPr>
      </w:pPr>
      <w:r w:rsidRPr="006A1D7D">
        <w:rPr>
          <w:rFonts w:ascii="Cambria" w:hAnsi="Cambria"/>
          <w:b/>
          <w:bCs/>
          <w:sz w:val="24"/>
          <w:szCs w:val="24"/>
        </w:rPr>
        <w:t>Kære Polarstjerner</w:t>
      </w:r>
    </w:p>
    <w:p w14:paraId="2D9ECCBE" w14:textId="1049D12D" w:rsidR="006A1D7D" w:rsidRDefault="006A1D7D" w:rsidP="009C7E2F">
      <w:pPr>
        <w:rPr>
          <w:rFonts w:ascii="Cambria" w:hAnsi="Cambria"/>
          <w:b/>
          <w:bCs/>
          <w:sz w:val="24"/>
          <w:szCs w:val="24"/>
        </w:rPr>
      </w:pPr>
      <w:r>
        <w:rPr>
          <w:rFonts w:ascii="Cambria" w:hAnsi="Cambria"/>
          <w:b/>
          <w:bCs/>
          <w:sz w:val="24"/>
          <w:szCs w:val="24"/>
        </w:rPr>
        <w:t xml:space="preserve">Vi har brug for hjælp til: </w:t>
      </w:r>
    </w:p>
    <w:p w14:paraId="7C5FE403" w14:textId="5983FA35" w:rsidR="006A1D7D" w:rsidRPr="006A1D7D" w:rsidRDefault="006A1D7D" w:rsidP="006A1D7D">
      <w:pPr>
        <w:pStyle w:val="Listeafsnit"/>
        <w:numPr>
          <w:ilvl w:val="0"/>
          <w:numId w:val="2"/>
        </w:numPr>
        <w:rPr>
          <w:sz w:val="24"/>
          <w:szCs w:val="24"/>
        </w:rPr>
      </w:pPr>
      <w:r>
        <w:rPr>
          <w:rFonts w:ascii="Arial" w:hAnsi="Arial" w:cs="Arial"/>
          <w:color w:val="000000"/>
          <w:sz w:val="24"/>
          <w:szCs w:val="24"/>
          <w:shd w:val="clear" w:color="auto" w:fill="FFFFFF"/>
        </w:rPr>
        <w:t>Græsslåning</w:t>
      </w:r>
      <w:r w:rsidR="00793A8D">
        <w:rPr>
          <w:rFonts w:ascii="Arial" w:hAnsi="Arial" w:cs="Arial"/>
          <w:color w:val="000000"/>
          <w:sz w:val="24"/>
          <w:szCs w:val="24"/>
          <w:shd w:val="clear" w:color="auto" w:fill="FFFFFF"/>
        </w:rPr>
        <w:t>, rengøring</w:t>
      </w:r>
      <w:r>
        <w:rPr>
          <w:rFonts w:ascii="Arial" w:hAnsi="Arial" w:cs="Arial"/>
          <w:color w:val="000000"/>
          <w:sz w:val="24"/>
          <w:szCs w:val="24"/>
          <w:shd w:val="clear" w:color="auto" w:fill="FFFFFF"/>
        </w:rPr>
        <w:t xml:space="preserve"> og vask af viskestykker, følg link  </w:t>
      </w:r>
    </w:p>
    <w:p w14:paraId="4985708F" w14:textId="39BC002F" w:rsidR="006A1D7D" w:rsidRPr="006A1D7D" w:rsidRDefault="006A1D7D" w:rsidP="006A1D7D">
      <w:pPr>
        <w:pStyle w:val="Listeafsnit"/>
        <w:rPr>
          <w:sz w:val="24"/>
          <w:szCs w:val="24"/>
        </w:rPr>
      </w:pPr>
      <w:r w:rsidRPr="006A1D7D">
        <w:rPr>
          <w:rFonts w:ascii="Arial" w:hAnsi="Arial" w:cs="Arial"/>
          <w:color w:val="000000"/>
          <w:sz w:val="24"/>
          <w:szCs w:val="24"/>
          <w:shd w:val="clear" w:color="auto" w:fill="FFFFFF"/>
        </w:rPr>
        <w:t> </w:t>
      </w:r>
      <w:hyperlink r:id="rId6" w:anchor="gid=160747268" w:history="1">
        <w:r w:rsidRPr="006A1D7D">
          <w:rPr>
            <w:rStyle w:val="Hyperlink"/>
            <w:rFonts w:ascii="Arial" w:hAnsi="Arial" w:cs="Arial"/>
            <w:b/>
            <w:bCs/>
            <w:color w:val="EA636F"/>
            <w:sz w:val="24"/>
            <w:szCs w:val="24"/>
            <w:shd w:val="clear" w:color="auto" w:fill="FFFFFF"/>
          </w:rPr>
          <w:t>https://docs.google.com/spreadsheets/d/1KQ1YbPyFjxZ2nDGKzptxJN8n8-Nr9d_hXccjRfFQ8Wg/edit#gid=160747268</w:t>
        </w:r>
      </w:hyperlink>
    </w:p>
    <w:p w14:paraId="7AEA694F" w14:textId="453ACA12" w:rsidR="006A1D7D" w:rsidRDefault="006A1D7D" w:rsidP="006A1D7D">
      <w:pPr>
        <w:pStyle w:val="Listeafsnit"/>
        <w:numPr>
          <w:ilvl w:val="0"/>
          <w:numId w:val="2"/>
        </w:numPr>
        <w:rPr>
          <w:rFonts w:ascii="Cambria" w:hAnsi="Cambria"/>
          <w:b/>
          <w:bCs/>
          <w:sz w:val="24"/>
          <w:szCs w:val="24"/>
        </w:rPr>
      </w:pPr>
      <w:r>
        <w:rPr>
          <w:rFonts w:ascii="Cambria" w:hAnsi="Cambria"/>
          <w:b/>
          <w:bCs/>
          <w:sz w:val="24"/>
          <w:szCs w:val="24"/>
        </w:rPr>
        <w:t xml:space="preserve">Hønsenet på broen </w:t>
      </w:r>
      <w:proofErr w:type="spellStart"/>
      <w:r>
        <w:rPr>
          <w:rFonts w:ascii="Cambria" w:hAnsi="Cambria"/>
          <w:b/>
          <w:bCs/>
          <w:sz w:val="24"/>
          <w:szCs w:val="24"/>
        </w:rPr>
        <w:t>Heshøj</w:t>
      </w:r>
      <w:proofErr w:type="spellEnd"/>
      <w:r>
        <w:rPr>
          <w:rFonts w:ascii="Cambria" w:hAnsi="Cambria"/>
          <w:b/>
          <w:bCs/>
          <w:sz w:val="24"/>
          <w:szCs w:val="24"/>
        </w:rPr>
        <w:t xml:space="preserve">, så man ikke glider, </w:t>
      </w:r>
      <w:r>
        <w:t xml:space="preserve">Kontakt </w:t>
      </w:r>
      <w:hyperlink r:id="rId7" w:history="1">
        <w:r w:rsidRPr="00DD5B69">
          <w:rPr>
            <w:rStyle w:val="Hyperlink"/>
          </w:rPr>
          <w:t>GL@polarstjernen.dk</w:t>
        </w:r>
      </w:hyperlink>
      <w:r>
        <w:t>, hvis du/ I har mod på den opgave</w:t>
      </w:r>
    </w:p>
    <w:p w14:paraId="73B095D8" w14:textId="25E17EBA" w:rsidR="006A1D7D" w:rsidRPr="006A1D7D" w:rsidRDefault="006A1D7D" w:rsidP="006A1D7D">
      <w:pPr>
        <w:pStyle w:val="Listeafsnit"/>
        <w:numPr>
          <w:ilvl w:val="0"/>
          <w:numId w:val="2"/>
        </w:numPr>
        <w:rPr>
          <w:rFonts w:ascii="Cambria" w:hAnsi="Cambria"/>
          <w:b/>
          <w:bCs/>
          <w:sz w:val="24"/>
          <w:szCs w:val="24"/>
        </w:rPr>
      </w:pPr>
      <w:r>
        <w:rPr>
          <w:rFonts w:ascii="Cambria" w:hAnsi="Cambria"/>
          <w:b/>
          <w:bCs/>
          <w:sz w:val="24"/>
          <w:szCs w:val="24"/>
        </w:rPr>
        <w:t xml:space="preserve">Hængende toiletdør i toiletbygningen </w:t>
      </w:r>
    </w:p>
    <w:p w14:paraId="60DE1514" w14:textId="77777777" w:rsidR="006A1D7D" w:rsidRDefault="006A1D7D" w:rsidP="009C7E2F">
      <w:pPr>
        <w:rPr>
          <w:rFonts w:ascii="Cambria" w:hAnsi="Cambria"/>
          <w:sz w:val="24"/>
          <w:szCs w:val="24"/>
        </w:rPr>
      </w:pPr>
    </w:p>
    <w:p w14:paraId="6A51E712" w14:textId="6EAF946D" w:rsidR="009C7E2F" w:rsidRDefault="009C7E2F" w:rsidP="009C7E2F">
      <w:pPr>
        <w:rPr>
          <w:rFonts w:ascii="Cambria" w:hAnsi="Cambria"/>
          <w:sz w:val="24"/>
          <w:szCs w:val="24"/>
        </w:rPr>
      </w:pPr>
      <w:r w:rsidRPr="009C7E2F">
        <w:rPr>
          <w:rFonts w:ascii="Cambria" w:hAnsi="Cambria"/>
          <w:sz w:val="24"/>
          <w:szCs w:val="24"/>
        </w:rPr>
        <w:t>Så kom spejderåret i gang igen</w:t>
      </w:r>
      <w:r w:rsidRPr="009C7E2F">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Det var herligt at se så mange til oprykningen, skønt med grenenes sjove lejrbålsunderholdning og med forældrenes store indsats for at få det grønne på grunden under kontrol! Vi glæder os altid til oprykningen, hvor vi alle kan mødes (også selvom Andy synes det er den værste dag på året, hvor hun skal sige farvel til de spejdere, der rykker op fra familiespejd)</w:t>
      </w:r>
    </w:p>
    <w:p w14:paraId="2D9F0BB4" w14:textId="7EFFF697" w:rsidR="009C7E2F" w:rsidRPr="009C7E2F" w:rsidRDefault="00B063DF" w:rsidP="009C7E2F">
      <w:pPr>
        <w:rPr>
          <w:rFonts w:ascii="Cambria" w:hAnsi="Cambria"/>
          <w:sz w:val="24"/>
          <w:szCs w:val="24"/>
        </w:rPr>
      </w:pPr>
      <w:r>
        <w:rPr>
          <w:noProof/>
        </w:rPr>
        <w:drawing>
          <wp:inline distT="0" distB="0" distL="0" distR="0" wp14:anchorId="22DAA73D" wp14:editId="6794BA85">
            <wp:extent cx="2451320" cy="1905000"/>
            <wp:effectExtent l="0" t="0" r="6350" b="0"/>
            <wp:docPr id="2" name="Billede 2" descr="Kan være et billede af 1 person, står og udendø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være et billede af 1 person, står og udendø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234" cy="1909596"/>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43E48B11" wp14:editId="05F723B2">
            <wp:extent cx="2675282" cy="2006600"/>
            <wp:effectExtent l="0" t="0" r="0" b="0"/>
            <wp:docPr id="3" name="Billede 3" descr="Kan være et billede af en eller flere personer og udendø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 være et billede af en eller flere personer og udendø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2381" cy="2019425"/>
                    </a:xfrm>
                    <a:prstGeom prst="rect">
                      <a:avLst/>
                    </a:prstGeom>
                    <a:noFill/>
                    <a:ln>
                      <a:noFill/>
                    </a:ln>
                  </pic:spPr>
                </pic:pic>
              </a:graphicData>
            </a:graphic>
          </wp:inline>
        </w:drawing>
      </w:r>
    </w:p>
    <w:p w14:paraId="07264EC4" w14:textId="46D526BE" w:rsidR="009C7E2F" w:rsidRDefault="00B063DF">
      <w:r>
        <w:t>Vi håber alle er kommet godt i gang i deres nye gren, og siger stort VELKOMMEN til helt nye spejdere. Vi håber, I får en dejlig spejdertid i Polarstjernen!</w:t>
      </w:r>
    </w:p>
    <w:p w14:paraId="7E263D6C" w14:textId="77777777" w:rsidR="006A1D7D" w:rsidRDefault="006A1D7D">
      <w:pPr>
        <w:rPr>
          <w:b/>
          <w:bCs/>
          <w:sz w:val="32"/>
          <w:szCs w:val="32"/>
        </w:rPr>
      </w:pPr>
      <w:r>
        <w:rPr>
          <w:b/>
          <w:bCs/>
          <w:sz w:val="32"/>
          <w:szCs w:val="32"/>
        </w:rPr>
        <w:br w:type="page"/>
      </w:r>
    </w:p>
    <w:p w14:paraId="7A3C18D8" w14:textId="6B1ACC8D" w:rsidR="00B063DF" w:rsidRPr="006A1D7D" w:rsidRDefault="004A07D3">
      <w:pPr>
        <w:rPr>
          <w:b/>
          <w:bCs/>
          <w:sz w:val="32"/>
          <w:szCs w:val="32"/>
        </w:rPr>
      </w:pPr>
      <w:r w:rsidRPr="006A1D7D">
        <w:rPr>
          <w:b/>
          <w:bCs/>
          <w:sz w:val="32"/>
          <w:szCs w:val="32"/>
        </w:rPr>
        <w:lastRenderedPageBreak/>
        <w:t>Spejdernes lejr 2022 (SL22)</w:t>
      </w:r>
    </w:p>
    <w:p w14:paraId="140BEE69" w14:textId="4AC412B3" w:rsidR="004A07D3" w:rsidRDefault="004A07D3">
      <w:r>
        <w:t xml:space="preserve">Til næste sommer er der Spejdernes Lejr, hvilket er en stor fælles lejr for alle spejderkorps i Danmark, og desuden med deltagelse af udenlandske spejdere. Det foregår </w:t>
      </w:r>
      <w:r w:rsidR="00BE63A6">
        <w:t xml:space="preserve">på </w:t>
      </w:r>
      <w:proofErr w:type="spellStart"/>
      <w:r w:rsidR="00BE63A6">
        <w:t>Hedeland</w:t>
      </w:r>
      <w:proofErr w:type="spellEnd"/>
      <w:r w:rsidR="00BE63A6">
        <w:t xml:space="preserve"> ved Roskilde </w:t>
      </w:r>
      <w:r w:rsidR="00BE63A6" w:rsidRPr="007C06BA">
        <w:rPr>
          <w:b/>
          <w:bCs/>
        </w:rPr>
        <w:t xml:space="preserve">d. </w:t>
      </w:r>
      <w:r w:rsidRPr="007C06BA">
        <w:rPr>
          <w:b/>
          <w:bCs/>
        </w:rPr>
        <w:t>23.- 31. juli</w:t>
      </w:r>
      <w:r>
        <w:t xml:space="preserve">, og vi kommer til at deltage med alle fra minigrenen og op. Mikroerne må vente til den næste store lejr om ca. 5 år, men de skal nok komme på en anden lejr i 22! Minierne kommer til at deltage i ½ lejr. </w:t>
      </w:r>
    </w:p>
    <w:p w14:paraId="5F0E3584" w14:textId="5AAF71CA" w:rsidR="00BE63A6" w:rsidRDefault="00BE63A6">
      <w:r>
        <w:t>Lejrens tema er: Fælles om Fremtiden</w:t>
      </w:r>
    </w:p>
    <w:p w14:paraId="53540217" w14:textId="37CC0FC6" w:rsidR="00BE63A6" w:rsidRDefault="00BE63A6">
      <w:r>
        <w:t>Vi skal bo i den underlejr, der hedder Roskilde. Kvarteret hedder Domk</w:t>
      </w:r>
      <w:r w:rsidR="007C06BA">
        <w:t>ir</w:t>
      </w:r>
      <w:r>
        <w:t>ken, og vi kommer til at dele kvarter med de øvrige spejdergrupper i Odense, så vi kommer til at ligge tæt på spejdere fra de grupper, vi kender.</w:t>
      </w:r>
    </w:p>
    <w:p w14:paraId="42E4B6A1" w14:textId="4A2A7AA2" w:rsidR="004A07D3" w:rsidRDefault="004A07D3">
      <w:r>
        <w:t xml:space="preserve">Prisen for at deltage i hele lejren er </w:t>
      </w:r>
      <w:r w:rsidRPr="007C06BA">
        <w:rPr>
          <w:b/>
          <w:bCs/>
        </w:rPr>
        <w:t>2250 kr</w:t>
      </w:r>
      <w:r>
        <w:t>., noget billigere for ½ lejr (dog ikke halv pris, da bl.a</w:t>
      </w:r>
      <w:r w:rsidR="00BE63A6">
        <w:t>.</w:t>
      </w:r>
      <w:r>
        <w:t xml:space="preserve"> transporten jo er ens). Det har vi ikke den nøjagtige pris på, men under alle omstændigheder er det en god idé at begynde at spare sammen fra nu. Vi har jo flere familier med mere end én spejder, der skal med, så det er lidt af en udgift.</w:t>
      </w:r>
      <w:r w:rsidR="007C06BA">
        <w:t xml:space="preserve"> Vi skal tilmeldes senest 1. maj, så begynd allerede nu at tage stilling.</w:t>
      </w:r>
    </w:p>
    <w:p w14:paraId="5D893C9B" w14:textId="59A5120F" w:rsidR="004A07D3" w:rsidRDefault="004A07D3">
      <w:r>
        <w:t>Hvis man som forælder synes</w:t>
      </w:r>
      <w:r w:rsidR="00BE63A6">
        <w:t>, at</w:t>
      </w:r>
      <w:r>
        <w:t xml:space="preserve"> det kunne være sjovt at være med i, er der god mulighed for at deltage som hjælper i lejren. Børn, der ikke deltager som spejder, kan komme med som hjælperbarn med mulighed for pasning mens man arbejder. </w:t>
      </w:r>
      <w:r w:rsidR="00BE63A6">
        <w:t>G</w:t>
      </w:r>
      <w:r>
        <w:t xml:space="preserve">å endelig ind på </w:t>
      </w:r>
      <w:r w:rsidRPr="007C06BA">
        <w:rPr>
          <w:b/>
          <w:bCs/>
        </w:rPr>
        <w:t>spejderneslejr.dk</w:t>
      </w:r>
      <w:r>
        <w:t xml:space="preserve"> og se mere.</w:t>
      </w:r>
    </w:p>
    <w:p w14:paraId="2CB2B19A" w14:textId="6AEC73E0" w:rsidR="00E97539" w:rsidRDefault="00E97539">
      <w:r>
        <w:rPr>
          <w:noProof/>
        </w:rPr>
        <w:drawing>
          <wp:inline distT="0" distB="0" distL="0" distR="0" wp14:anchorId="492A12C6" wp14:editId="65D273B3">
            <wp:extent cx="2091122" cy="1568450"/>
            <wp:effectExtent l="0" t="0" r="444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7309" cy="1573091"/>
                    </a:xfrm>
                    <a:prstGeom prst="rect">
                      <a:avLst/>
                    </a:prstGeom>
                    <a:noFill/>
                    <a:ln>
                      <a:noFill/>
                    </a:ln>
                  </pic:spPr>
                </pic:pic>
              </a:graphicData>
            </a:graphic>
          </wp:inline>
        </w:drawing>
      </w:r>
      <w:r>
        <w:t xml:space="preserve">  Fra åbningen af SL17</w:t>
      </w:r>
    </w:p>
    <w:p w14:paraId="712109AD" w14:textId="46F37F77" w:rsidR="007C06BA" w:rsidRPr="006A1D7D" w:rsidRDefault="007C06BA">
      <w:pPr>
        <w:rPr>
          <w:b/>
          <w:bCs/>
          <w:sz w:val="32"/>
          <w:szCs w:val="32"/>
        </w:rPr>
      </w:pPr>
      <w:r w:rsidRPr="006A1D7D">
        <w:rPr>
          <w:b/>
          <w:bCs/>
          <w:sz w:val="32"/>
          <w:szCs w:val="32"/>
        </w:rPr>
        <w:t>Lodsedler:</w:t>
      </w:r>
    </w:p>
    <w:p w14:paraId="62FD4D42" w14:textId="4313CBF0" w:rsidR="007C06BA" w:rsidRDefault="007C06BA">
      <w:r>
        <w:t>HUSK at der er mulighed for at sælge lodsedler på Grønttorvet 28. aug</w:t>
      </w:r>
      <w:r w:rsidR="00E97539">
        <w:t>ust</w:t>
      </w:r>
      <w:r>
        <w:t xml:space="preserve"> og 4. september kl. 10-12. Skriv til </w:t>
      </w:r>
      <w:hyperlink r:id="rId11" w:history="1">
        <w:r w:rsidRPr="00DD5B69">
          <w:rPr>
            <w:rStyle w:val="Hyperlink"/>
          </w:rPr>
          <w:t>gitte@polarstjernen.dk</w:t>
        </w:r>
      </w:hyperlink>
      <w:r>
        <w:t>, hvis du vil komme – det er først til mølle, og der er plads til 5 ad gangen.</w:t>
      </w:r>
    </w:p>
    <w:p w14:paraId="69838B14" w14:textId="6A590109" w:rsidR="00E97539" w:rsidRDefault="00E97539">
      <w:r>
        <w:t>Vi må sælge lodsedlerne indtil 15. oktober, så sig endelig til, hvis du har mulighed for at sælge flere, end de, du har fået.</w:t>
      </w:r>
    </w:p>
    <w:p w14:paraId="73899C8B" w14:textId="7AE2E14C" w:rsidR="00E97539" w:rsidRPr="006A1D7D" w:rsidRDefault="00E97539">
      <w:pPr>
        <w:rPr>
          <w:b/>
          <w:bCs/>
          <w:sz w:val="32"/>
          <w:szCs w:val="32"/>
        </w:rPr>
      </w:pPr>
      <w:r w:rsidRPr="006A1D7D">
        <w:rPr>
          <w:b/>
          <w:bCs/>
          <w:sz w:val="32"/>
          <w:szCs w:val="32"/>
        </w:rPr>
        <w:t xml:space="preserve">HCA-Marathon: </w:t>
      </w:r>
    </w:p>
    <w:p w14:paraId="6CEA2322" w14:textId="344FF731" w:rsidR="00E97539" w:rsidRDefault="00E97539">
      <w:r>
        <w:t>Vi er foreløbig 5 tilmeldte vejvisere – vi har brug for flere! Tilmeld dig her:</w:t>
      </w:r>
    </w:p>
    <w:p w14:paraId="44D25727" w14:textId="77777777" w:rsidR="00E97539" w:rsidRDefault="00793A8D" w:rsidP="00E97539">
      <w:pPr>
        <w:rPr>
          <w:rFonts w:ascii="Cambria" w:hAnsi="Cambria"/>
          <w:b/>
          <w:bCs/>
          <w:sz w:val="24"/>
          <w:szCs w:val="24"/>
        </w:rPr>
      </w:pPr>
      <w:hyperlink r:id="rId12" w:history="1">
        <w:r w:rsidR="00E97539" w:rsidRPr="00447307">
          <w:rPr>
            <w:rStyle w:val="Hyperlink"/>
            <w:rFonts w:ascii="Cambria" w:hAnsi="Cambria"/>
            <w:b/>
            <w:bCs/>
            <w:sz w:val="24"/>
            <w:szCs w:val="24"/>
          </w:rPr>
          <w:t>https://medlem.dds.dk/event/id/33494/register</w:t>
        </w:r>
      </w:hyperlink>
    </w:p>
    <w:p w14:paraId="2A76C68F" w14:textId="77777777" w:rsidR="006A1D7D" w:rsidRDefault="006A1D7D">
      <w:pPr>
        <w:rPr>
          <w:b/>
          <w:bCs/>
          <w:sz w:val="32"/>
          <w:szCs w:val="32"/>
        </w:rPr>
      </w:pPr>
    </w:p>
    <w:p w14:paraId="4CA14EB0" w14:textId="77777777" w:rsidR="006A1D7D" w:rsidRDefault="006A1D7D">
      <w:pPr>
        <w:rPr>
          <w:b/>
          <w:bCs/>
          <w:sz w:val="32"/>
          <w:szCs w:val="32"/>
        </w:rPr>
      </w:pPr>
      <w:r>
        <w:rPr>
          <w:b/>
          <w:bCs/>
          <w:sz w:val="32"/>
          <w:szCs w:val="32"/>
        </w:rPr>
        <w:br w:type="page"/>
      </w:r>
    </w:p>
    <w:p w14:paraId="7ACAEB4A" w14:textId="29AC28AD" w:rsidR="00E97539" w:rsidRPr="006A1D7D" w:rsidRDefault="00E97539">
      <w:pPr>
        <w:rPr>
          <w:b/>
          <w:bCs/>
          <w:sz w:val="32"/>
          <w:szCs w:val="32"/>
        </w:rPr>
      </w:pPr>
      <w:r w:rsidRPr="006A1D7D">
        <w:rPr>
          <w:b/>
          <w:bCs/>
          <w:sz w:val="32"/>
          <w:szCs w:val="32"/>
        </w:rPr>
        <w:lastRenderedPageBreak/>
        <w:t>Ture</w:t>
      </w:r>
    </w:p>
    <w:p w14:paraId="32934A17" w14:textId="0AD98A7B" w:rsidR="00E97539" w:rsidRDefault="00E97539">
      <w:r w:rsidRPr="00E97539">
        <w:t>Der plejer at være ture i mikro-mini-junior og tropsgrenen i</w:t>
      </w:r>
      <w:r w:rsidR="006A1D7D">
        <w:t xml:space="preserve"> løbet </w:t>
      </w:r>
      <w:r w:rsidRPr="00E97539">
        <w:t>a</w:t>
      </w:r>
      <w:r w:rsidR="006A1D7D">
        <w:t>f</w:t>
      </w:r>
      <w:r w:rsidRPr="00E97539">
        <w:t xml:space="preserve"> efteråret, og det er vi sikre på, at der også bliver i år. I modtager invitation fra grenlederne, når det er på plads</w:t>
      </w:r>
      <w:r>
        <w:t>.</w:t>
      </w:r>
    </w:p>
    <w:p w14:paraId="362758AC" w14:textId="77777777" w:rsidR="006A1D7D" w:rsidRDefault="006A1D7D">
      <w:pPr>
        <w:rPr>
          <w:b/>
          <w:bCs/>
        </w:rPr>
      </w:pPr>
    </w:p>
    <w:p w14:paraId="2881F314" w14:textId="7B66E9E1" w:rsidR="00A433F4" w:rsidRPr="006A1D7D" w:rsidRDefault="00A433F4">
      <w:pPr>
        <w:rPr>
          <w:b/>
          <w:bCs/>
          <w:sz w:val="32"/>
          <w:szCs w:val="32"/>
        </w:rPr>
      </w:pPr>
      <w:r w:rsidRPr="006A1D7D">
        <w:rPr>
          <w:b/>
          <w:bCs/>
          <w:sz w:val="32"/>
          <w:szCs w:val="32"/>
        </w:rPr>
        <w:t>Kommende datoer:</w:t>
      </w:r>
    </w:p>
    <w:p w14:paraId="0D38D3D3" w14:textId="1E8182BF" w:rsidR="00A433F4" w:rsidRDefault="00A433F4">
      <w:r>
        <w:t>28. august: lodseddelsalg på Grønttorvet</w:t>
      </w:r>
    </w:p>
    <w:p w14:paraId="69819F11" w14:textId="11A71070" w:rsidR="006A1D7D" w:rsidRDefault="006A1D7D">
      <w:r>
        <w:t xml:space="preserve">1. september: Forældremøde </w:t>
      </w:r>
      <w:r w:rsidR="00793A8D">
        <w:t>hos juniorerne</w:t>
      </w:r>
      <w:r>
        <w:t>– tilmelding via hjemmeside</w:t>
      </w:r>
    </w:p>
    <w:p w14:paraId="2AC0700B" w14:textId="6449BA5F" w:rsidR="00A433F4" w:rsidRDefault="00A433F4">
      <w:r>
        <w:t>2. september: divisionens lederaften</w:t>
      </w:r>
    </w:p>
    <w:p w14:paraId="7B7FC7D1" w14:textId="18738C54" w:rsidR="00A433F4" w:rsidRDefault="00A433F4">
      <w:r>
        <w:t>4. september: lodseddelsalg på Grønttorvet</w:t>
      </w:r>
    </w:p>
    <w:p w14:paraId="23DB356E" w14:textId="4B113874" w:rsidR="00A433F4" w:rsidRPr="006A1D7D" w:rsidRDefault="00A433F4">
      <w:pPr>
        <w:rPr>
          <w:lang w:val="nb-NO"/>
        </w:rPr>
      </w:pPr>
      <w:r w:rsidRPr="006A1D7D">
        <w:rPr>
          <w:lang w:val="nb-NO"/>
        </w:rPr>
        <w:t>26. september: HCA-Marathon</w:t>
      </w:r>
      <w:r w:rsidR="006A1D7D" w:rsidRPr="006A1D7D">
        <w:rPr>
          <w:lang w:val="nb-NO"/>
        </w:rPr>
        <w:t>-tilmelding v</w:t>
      </w:r>
      <w:r w:rsidR="006A1D7D">
        <w:rPr>
          <w:lang w:val="nb-NO"/>
        </w:rPr>
        <w:t>ia hjemmeside</w:t>
      </w:r>
    </w:p>
    <w:p w14:paraId="31AFFE88" w14:textId="6FB7BDCC" w:rsidR="006A1D7D" w:rsidRDefault="006A1D7D">
      <w:r>
        <w:t>2-3. oktober: Juniortur</w:t>
      </w:r>
    </w:p>
    <w:p w14:paraId="2E295598" w14:textId="07BA727C" w:rsidR="00A433F4" w:rsidRDefault="00A433F4">
      <w:r>
        <w:t>7. oktober: ledermøde</w:t>
      </w:r>
    </w:p>
    <w:p w14:paraId="16C6BD8A" w14:textId="552078AD" w:rsidR="00A433F4" w:rsidRDefault="00A433F4">
      <w:r>
        <w:t>14. oktober: bestyrelsesmøde</w:t>
      </w:r>
    </w:p>
    <w:p w14:paraId="59C2565E" w14:textId="668AA3FC" w:rsidR="00A433F4" w:rsidRDefault="00A433F4">
      <w:r>
        <w:t>Uge 42:P</w:t>
      </w:r>
      <w:r w:rsidR="006A1D7D">
        <w:t>l</w:t>
      </w:r>
      <w:r>
        <w:t>an</w:t>
      </w:r>
      <w:r w:rsidR="006A1D7D">
        <w:t xml:space="preserve"> – berørte skulle have fået mail (tilmelding 1. september) </w:t>
      </w:r>
    </w:p>
    <w:p w14:paraId="4ACD7D66" w14:textId="7E9E5DDD" w:rsidR="00A433F4" w:rsidRDefault="00A433F4">
      <w:r>
        <w:t>13.-14. november: korpsrådsmøde</w:t>
      </w:r>
    </w:p>
    <w:p w14:paraId="1C83ED42" w14:textId="74B46F2F" w:rsidR="00A433F4" w:rsidRDefault="00A433F4">
      <w:r>
        <w:t>25. november: ledermøde</w:t>
      </w:r>
    </w:p>
    <w:p w14:paraId="491A5B47" w14:textId="6FC1E34B" w:rsidR="00A433F4" w:rsidRDefault="00A433F4">
      <w:r>
        <w:t>3.-5. december: juletur</w:t>
      </w:r>
    </w:p>
    <w:p w14:paraId="7C39B1E6" w14:textId="77777777" w:rsidR="006A1D7D" w:rsidRDefault="006A1D7D"/>
    <w:p w14:paraId="63A3BADB" w14:textId="77777777" w:rsidR="009920F3" w:rsidRPr="004B6381" w:rsidRDefault="009920F3" w:rsidP="009920F3">
      <w:pPr>
        <w:rPr>
          <w:rFonts w:ascii="Cambria" w:hAnsi="Cambria"/>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281BD3E1" wp14:editId="4E9C1B81">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1B445920" w14:textId="62266BC9" w:rsidR="009920F3" w:rsidRDefault="002842ED" w:rsidP="009920F3">
      <w:r>
        <w:t>2. september</w:t>
      </w:r>
      <w:r>
        <w:tab/>
      </w:r>
      <w:r>
        <w:tab/>
        <w:t>Christoffer</w:t>
      </w:r>
      <w:r>
        <w:tab/>
        <w:t>29+</w:t>
      </w:r>
    </w:p>
    <w:p w14:paraId="720FF862" w14:textId="77777777" w:rsidR="002842ED" w:rsidRDefault="002842ED" w:rsidP="009920F3">
      <w:r>
        <w:t>2. september</w:t>
      </w:r>
      <w:r>
        <w:tab/>
      </w:r>
      <w:r>
        <w:tab/>
        <w:t>Ravna</w:t>
      </w:r>
      <w:r>
        <w:tab/>
        <w:t>14 år</w:t>
      </w:r>
    </w:p>
    <w:p w14:paraId="54B4CDB7" w14:textId="77777777" w:rsidR="002842ED" w:rsidRDefault="002842ED" w:rsidP="009920F3">
      <w:r>
        <w:t>5. september</w:t>
      </w:r>
      <w:r>
        <w:tab/>
      </w:r>
      <w:r>
        <w:tab/>
        <w:t>Fjer</w:t>
      </w:r>
      <w:r>
        <w:tab/>
        <w:t>8 år</w:t>
      </w:r>
    </w:p>
    <w:p w14:paraId="6C691B5A" w14:textId="77777777" w:rsidR="002842ED" w:rsidRDefault="002842ED" w:rsidP="009920F3">
      <w:r>
        <w:t>10. september</w:t>
      </w:r>
      <w:r>
        <w:tab/>
      </w:r>
      <w:r>
        <w:tab/>
        <w:t>Liv</w:t>
      </w:r>
      <w:r>
        <w:tab/>
        <w:t>29+</w:t>
      </w:r>
    </w:p>
    <w:p w14:paraId="7BEA3FA7" w14:textId="77777777" w:rsidR="002842ED" w:rsidRDefault="002842ED" w:rsidP="009920F3">
      <w:r>
        <w:t xml:space="preserve">10. september </w:t>
      </w:r>
      <w:r>
        <w:tab/>
        <w:t>Pony</w:t>
      </w:r>
      <w:r>
        <w:tab/>
        <w:t>7 år</w:t>
      </w:r>
    </w:p>
    <w:p w14:paraId="35A3EE1F" w14:textId="77777777" w:rsidR="002842ED" w:rsidRDefault="002842ED" w:rsidP="009920F3">
      <w:r>
        <w:t>11. september</w:t>
      </w:r>
      <w:r>
        <w:tab/>
      </w:r>
      <w:r>
        <w:tab/>
        <w:t>Stjerneskud</w:t>
      </w:r>
      <w:r>
        <w:tab/>
        <w:t>12 år</w:t>
      </w:r>
    </w:p>
    <w:p w14:paraId="3B1422F9" w14:textId="77777777" w:rsidR="002842ED" w:rsidRDefault="002842ED" w:rsidP="009920F3">
      <w:r>
        <w:t>14. september</w:t>
      </w:r>
      <w:r>
        <w:tab/>
      </w:r>
      <w:r>
        <w:tab/>
      </w:r>
      <w:proofErr w:type="spellStart"/>
      <w:r>
        <w:t>Findus</w:t>
      </w:r>
      <w:proofErr w:type="spellEnd"/>
      <w:r>
        <w:tab/>
        <w:t>13 år</w:t>
      </w:r>
    </w:p>
    <w:p w14:paraId="5B9EDE74" w14:textId="77777777" w:rsidR="002842ED" w:rsidRDefault="002842ED" w:rsidP="009920F3">
      <w:r>
        <w:t>16. september</w:t>
      </w:r>
      <w:r>
        <w:tab/>
      </w:r>
      <w:r>
        <w:tab/>
        <w:t>Hvalp</w:t>
      </w:r>
      <w:r>
        <w:tab/>
        <w:t>7 år</w:t>
      </w:r>
    </w:p>
    <w:p w14:paraId="5A4B8B0D" w14:textId="77777777" w:rsidR="002842ED" w:rsidRDefault="002842ED" w:rsidP="009920F3">
      <w:r>
        <w:t>18. september</w:t>
      </w:r>
      <w:r>
        <w:tab/>
      </w:r>
      <w:r>
        <w:tab/>
        <w:t>Lise</w:t>
      </w:r>
      <w:r>
        <w:tab/>
        <w:t>29+</w:t>
      </w:r>
    </w:p>
    <w:p w14:paraId="3B035CAF" w14:textId="77777777" w:rsidR="002842ED" w:rsidRDefault="002842ED" w:rsidP="009920F3">
      <w:r>
        <w:t>19. september</w:t>
      </w:r>
      <w:r>
        <w:tab/>
      </w:r>
      <w:r>
        <w:tab/>
        <w:t>Aage</w:t>
      </w:r>
      <w:r>
        <w:tab/>
        <w:t>26 år</w:t>
      </w:r>
    </w:p>
    <w:p w14:paraId="6D6CA9E6" w14:textId="77777777" w:rsidR="002842ED" w:rsidRDefault="002842ED" w:rsidP="009920F3">
      <w:r>
        <w:lastRenderedPageBreak/>
        <w:t>20. september</w:t>
      </w:r>
      <w:r>
        <w:tab/>
      </w:r>
      <w:r>
        <w:tab/>
        <w:t>Georg</w:t>
      </w:r>
      <w:r>
        <w:tab/>
        <w:t>16 år</w:t>
      </w:r>
    </w:p>
    <w:p w14:paraId="79C2D448" w14:textId="77777777" w:rsidR="002842ED" w:rsidRDefault="002842ED" w:rsidP="009920F3">
      <w:r>
        <w:t>22. september</w:t>
      </w:r>
      <w:r>
        <w:tab/>
      </w:r>
      <w:r>
        <w:tab/>
        <w:t>Reimer</w:t>
      </w:r>
      <w:r>
        <w:tab/>
        <w:t>14 år</w:t>
      </w:r>
    </w:p>
    <w:p w14:paraId="7CC9E8B0" w14:textId="77777777" w:rsidR="002842ED" w:rsidRDefault="002842ED" w:rsidP="009920F3">
      <w:r>
        <w:t>23. september</w:t>
      </w:r>
      <w:r>
        <w:tab/>
      </w:r>
      <w:r>
        <w:tab/>
        <w:t>Fenja</w:t>
      </w:r>
      <w:r>
        <w:tab/>
        <w:t>13 år</w:t>
      </w:r>
    </w:p>
    <w:p w14:paraId="6BE8C5AC" w14:textId="3C2E9ADC" w:rsidR="002842ED" w:rsidRDefault="002842ED" w:rsidP="009920F3">
      <w:r>
        <w:t>26. september</w:t>
      </w:r>
      <w:r>
        <w:tab/>
      </w:r>
      <w:r>
        <w:tab/>
        <w:t>Frejdis</w:t>
      </w:r>
      <w:r>
        <w:tab/>
        <w:t>13 år</w:t>
      </w:r>
      <w:r>
        <w:tab/>
      </w:r>
    </w:p>
    <w:p w14:paraId="02150DAD" w14:textId="77777777" w:rsidR="00A433F4" w:rsidRPr="00E97539" w:rsidRDefault="00A433F4"/>
    <w:p w14:paraId="46746F16" w14:textId="77777777" w:rsidR="00BE63A6" w:rsidRPr="004A07D3" w:rsidRDefault="00BE63A6"/>
    <w:sectPr w:rsidR="00BE63A6" w:rsidRPr="004A07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CC9"/>
    <w:multiLevelType w:val="hybridMultilevel"/>
    <w:tmpl w:val="61009C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8845105"/>
    <w:multiLevelType w:val="hybridMultilevel"/>
    <w:tmpl w:val="127220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2F"/>
    <w:rsid w:val="002842ED"/>
    <w:rsid w:val="004A07D3"/>
    <w:rsid w:val="006A1D7D"/>
    <w:rsid w:val="00793A8D"/>
    <w:rsid w:val="007C06BA"/>
    <w:rsid w:val="00963BE8"/>
    <w:rsid w:val="009920F3"/>
    <w:rsid w:val="009C7E2F"/>
    <w:rsid w:val="00A102E4"/>
    <w:rsid w:val="00A433F4"/>
    <w:rsid w:val="00B063DF"/>
    <w:rsid w:val="00BE63A6"/>
    <w:rsid w:val="00E975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FCC4"/>
  <w15:chartTrackingRefBased/>
  <w15:docId w15:val="{288138D6-83FA-476C-8130-B8B37E7C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C06BA"/>
    <w:rPr>
      <w:color w:val="0563C1" w:themeColor="hyperlink"/>
      <w:u w:val="single"/>
    </w:rPr>
  </w:style>
  <w:style w:type="character" w:styleId="Ulstomtale">
    <w:name w:val="Unresolved Mention"/>
    <w:basedOn w:val="Standardskrifttypeiafsnit"/>
    <w:uiPriority w:val="99"/>
    <w:semiHidden/>
    <w:unhideWhenUsed/>
    <w:rsid w:val="007C06BA"/>
    <w:rPr>
      <w:color w:val="605E5C"/>
      <w:shd w:val="clear" w:color="auto" w:fill="E1DFDD"/>
    </w:rPr>
  </w:style>
  <w:style w:type="paragraph" w:styleId="Listeafsnit">
    <w:name w:val="List Paragraph"/>
    <w:basedOn w:val="Normal"/>
    <w:uiPriority w:val="34"/>
    <w:qFormat/>
    <w:rsid w:val="00992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GL@polarstjernen.dk" TargetMode="External"/><Relationship Id="rId12" Type="http://schemas.openxmlformats.org/officeDocument/2006/relationships/hyperlink" Target="https://medlem.dds.dk/event/id/33494/regis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spreadsheets/d/1KQ1YbPyFjxZ2nDGKzptxJN8n8-Nr9d_hXccjRfFQ8Wg/edit" TargetMode="External"/><Relationship Id="rId11" Type="http://schemas.openxmlformats.org/officeDocument/2006/relationships/hyperlink" Target="mailto:gitte@polarstjernen.d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xhere.com/en/photo/900352"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597</Words>
  <Characters>3644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2</cp:revision>
  <dcterms:created xsi:type="dcterms:W3CDTF">2021-08-27T07:14:00Z</dcterms:created>
  <dcterms:modified xsi:type="dcterms:W3CDTF">2021-08-27T07:14:00Z</dcterms:modified>
</cp:coreProperties>
</file>