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690F" w14:textId="31FC920A" w:rsidR="002B5322" w:rsidRDefault="002B5322" w:rsidP="002B5322">
      <w:pPr>
        <w:rPr>
          <w:rFonts w:ascii="Cambria" w:hAnsi="Cambria"/>
          <w:sz w:val="44"/>
          <w:szCs w:val="44"/>
        </w:rPr>
      </w:pPr>
      <w:r>
        <w:rPr>
          <w:noProof/>
        </w:rPr>
        <w:drawing>
          <wp:inline distT="0" distB="0" distL="0" distR="0" wp14:anchorId="417B522A" wp14:editId="330BE881">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r w:rsidRPr="002B5322">
        <w:rPr>
          <w:rFonts w:ascii="Cambria" w:hAnsi="Cambria"/>
          <w:sz w:val="44"/>
          <w:szCs w:val="44"/>
        </w:rPr>
        <w:t xml:space="preserve"> </w:t>
      </w:r>
    </w:p>
    <w:p w14:paraId="5C46186E" w14:textId="2AA267F2" w:rsidR="002B5322" w:rsidRPr="00A807EC" w:rsidRDefault="002B5322" w:rsidP="002B5322">
      <w:pPr>
        <w:jc w:val="center"/>
        <w:rPr>
          <w:rFonts w:ascii="Cambria" w:hAnsi="Cambria"/>
          <w:sz w:val="44"/>
          <w:szCs w:val="44"/>
        </w:rPr>
      </w:pPr>
      <w:r w:rsidRPr="00A807EC">
        <w:rPr>
          <w:rFonts w:ascii="Cambria" w:hAnsi="Cambria"/>
          <w:sz w:val="44"/>
          <w:szCs w:val="44"/>
        </w:rPr>
        <w:t>POLARPOSTEN</w:t>
      </w:r>
    </w:p>
    <w:p w14:paraId="0824252E" w14:textId="7F70E797" w:rsidR="002B5322" w:rsidRDefault="002B5322" w:rsidP="002B5322">
      <w:pPr>
        <w:tabs>
          <w:tab w:val="left" w:pos="3920"/>
          <w:tab w:val="center" w:pos="4819"/>
        </w:tabs>
        <w:jc w:val="center"/>
        <w:rPr>
          <w:rFonts w:ascii="Cambria" w:hAnsi="Cambria"/>
          <w:sz w:val="28"/>
          <w:szCs w:val="28"/>
        </w:rPr>
      </w:pPr>
      <w:r>
        <w:rPr>
          <w:rFonts w:ascii="Cambria" w:hAnsi="Cambria"/>
          <w:sz w:val="28"/>
          <w:szCs w:val="28"/>
        </w:rPr>
        <w:t>dec</w:t>
      </w:r>
      <w:r>
        <w:rPr>
          <w:rFonts w:ascii="Cambria" w:hAnsi="Cambria"/>
          <w:sz w:val="28"/>
          <w:szCs w:val="28"/>
        </w:rPr>
        <w:t xml:space="preserve">ember </w:t>
      </w:r>
      <w:r w:rsidRPr="00A807EC">
        <w:rPr>
          <w:rFonts w:ascii="Cambria" w:hAnsi="Cambria"/>
          <w:sz w:val="28"/>
          <w:szCs w:val="28"/>
        </w:rPr>
        <w:t>202</w:t>
      </w:r>
      <w:r>
        <w:rPr>
          <w:rFonts w:ascii="Cambria" w:hAnsi="Cambria"/>
          <w:sz w:val="28"/>
          <w:szCs w:val="28"/>
        </w:rPr>
        <w:t>1</w:t>
      </w:r>
    </w:p>
    <w:p w14:paraId="29717FD9" w14:textId="7EE368CA" w:rsidR="002B5322" w:rsidRDefault="002B5322" w:rsidP="002B5322">
      <w:pPr>
        <w:tabs>
          <w:tab w:val="left" w:pos="3920"/>
          <w:tab w:val="center" w:pos="4819"/>
        </w:tabs>
        <w:rPr>
          <w:rFonts w:ascii="Cambria" w:hAnsi="Cambria"/>
          <w:sz w:val="28"/>
          <w:szCs w:val="28"/>
        </w:rPr>
      </w:pPr>
    </w:p>
    <w:p w14:paraId="0370AEBE" w14:textId="77777777" w:rsidR="002B5322" w:rsidRDefault="002B5322" w:rsidP="002B5322">
      <w:pPr>
        <w:tabs>
          <w:tab w:val="left" w:pos="3920"/>
          <w:tab w:val="center" w:pos="4819"/>
        </w:tabs>
        <w:rPr>
          <w:rFonts w:ascii="Cambria" w:hAnsi="Cambria"/>
          <w:sz w:val="24"/>
          <w:szCs w:val="24"/>
        </w:rPr>
      </w:pPr>
      <w:r>
        <w:rPr>
          <w:rFonts w:ascii="Cambria" w:hAnsi="Cambria"/>
          <w:sz w:val="24"/>
          <w:szCs w:val="24"/>
        </w:rPr>
        <w:t>Kære Polarstjerner</w:t>
      </w:r>
    </w:p>
    <w:p w14:paraId="7537FADA" w14:textId="2493BEA1" w:rsidR="002B5322" w:rsidRDefault="002B5322" w:rsidP="002B5322">
      <w:pPr>
        <w:tabs>
          <w:tab w:val="left" w:pos="3920"/>
          <w:tab w:val="center" w:pos="4819"/>
        </w:tabs>
        <w:rPr>
          <w:rFonts w:ascii="Cambria" w:hAnsi="Cambria"/>
          <w:sz w:val="24"/>
          <w:szCs w:val="24"/>
        </w:rPr>
      </w:pPr>
      <w:r>
        <w:rPr>
          <w:rFonts w:ascii="Cambria" w:hAnsi="Cambria"/>
          <w:sz w:val="24"/>
          <w:szCs w:val="24"/>
        </w:rPr>
        <w:t>Årets hyggeligste måned er på trapperne, og vi håber, I alle nyder det 100%! I ønskes alle en rigtig glædelig jul og et godt nytår! Vi glæder os til at tage hul på 2022, med alle de gode oplevelser der forhåbentlig venter os både i og uden for Polarstjerneregi</w:t>
      </w:r>
      <w:r w:rsidRPr="002B5322">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304F876" w14:textId="45CABD54" w:rsidR="002B5322" w:rsidRDefault="002B5322" w:rsidP="002B5322">
      <w:pPr>
        <w:tabs>
          <w:tab w:val="left" w:pos="3920"/>
          <w:tab w:val="center" w:pos="4819"/>
        </w:tabs>
        <w:rPr>
          <w:rFonts w:ascii="Cambria" w:hAnsi="Cambria"/>
          <w:sz w:val="24"/>
          <w:szCs w:val="24"/>
        </w:rPr>
      </w:pPr>
      <w:r>
        <w:rPr>
          <w:rFonts w:ascii="Cambria" w:hAnsi="Cambria"/>
          <w:sz w:val="24"/>
          <w:szCs w:val="24"/>
        </w:rPr>
        <w:t xml:space="preserve">Desværre ligger Covid stadig som en truende sky over os, og det er vi selvfølgelig nødt til at tage med i vores </w:t>
      </w:r>
      <w:r w:rsidR="00451706">
        <w:rPr>
          <w:rFonts w:ascii="Cambria" w:hAnsi="Cambria"/>
          <w:sz w:val="24"/>
          <w:szCs w:val="24"/>
        </w:rPr>
        <w:t xml:space="preserve">overvejelser omkring </w:t>
      </w:r>
      <w:r>
        <w:rPr>
          <w:rFonts w:ascii="Cambria" w:hAnsi="Cambria"/>
          <w:sz w:val="24"/>
          <w:szCs w:val="24"/>
        </w:rPr>
        <w:t xml:space="preserve">aktiviteter mm. </w:t>
      </w:r>
      <w:r w:rsidR="00EA1329">
        <w:rPr>
          <w:rFonts w:ascii="Cambria" w:hAnsi="Cambria"/>
          <w:sz w:val="24"/>
          <w:szCs w:val="24"/>
        </w:rPr>
        <w:t xml:space="preserve">Fra officiel side er det dog pointeret, at man vil gøre meget for at børns fritidsliv påvirkes så lidt som muligt, og det er det, der er vores udgangspunkt. På skrivende tidspunkt, har vi derfor vurderet, at juleturen er mulig, når vi </w:t>
      </w:r>
      <w:r w:rsidR="00C1183D">
        <w:rPr>
          <w:rFonts w:ascii="Cambria" w:hAnsi="Cambria"/>
          <w:sz w:val="24"/>
          <w:szCs w:val="24"/>
        </w:rPr>
        <w:t>laver</w:t>
      </w:r>
      <w:r w:rsidR="00EA1329">
        <w:rPr>
          <w:rFonts w:ascii="Cambria" w:hAnsi="Cambria"/>
          <w:sz w:val="24"/>
          <w:szCs w:val="24"/>
        </w:rPr>
        <w:t xml:space="preserve"> de foranstaltninger, som er meldt ud til de deltagende spejdere og deres forældre (</w:t>
      </w:r>
      <w:proofErr w:type="spellStart"/>
      <w:r w:rsidR="00EA1329">
        <w:rPr>
          <w:rFonts w:ascii="Cambria" w:hAnsi="Cambria"/>
          <w:sz w:val="24"/>
          <w:szCs w:val="24"/>
        </w:rPr>
        <w:t>bl.a</w:t>
      </w:r>
      <w:proofErr w:type="spellEnd"/>
      <w:r w:rsidR="00EA1329">
        <w:rPr>
          <w:rFonts w:ascii="Cambria" w:hAnsi="Cambria"/>
          <w:sz w:val="24"/>
          <w:szCs w:val="24"/>
        </w:rPr>
        <w:t xml:space="preserve"> negativ PCR-test fra alle deltagere). </w:t>
      </w:r>
      <w:r w:rsidR="00C1183D">
        <w:rPr>
          <w:rFonts w:ascii="Cambria" w:hAnsi="Cambria"/>
          <w:sz w:val="24"/>
          <w:szCs w:val="24"/>
        </w:rPr>
        <w:t>Ligesom til møderne, skal vi være mest ude – så tag godt med tøj på til både møder og juleturen, som vi glæder os til!</w:t>
      </w:r>
    </w:p>
    <w:p w14:paraId="3FA2FA8F" w14:textId="60F379E3" w:rsidR="00C1183D" w:rsidRDefault="001B7195" w:rsidP="002B5322">
      <w:pPr>
        <w:tabs>
          <w:tab w:val="left" w:pos="3920"/>
          <w:tab w:val="center" w:pos="4819"/>
        </w:tabs>
        <w:rPr>
          <w:rFonts w:ascii="Cambria" w:hAnsi="Cambria"/>
          <w:b/>
          <w:bCs/>
          <w:sz w:val="24"/>
          <w:szCs w:val="24"/>
        </w:rPr>
      </w:pPr>
      <w:r w:rsidRPr="001B7195">
        <w:rPr>
          <w:rFonts w:ascii="Cambria" w:hAnsi="Cambria"/>
          <w:b/>
          <w:bCs/>
          <w:sz w:val="24"/>
          <w:szCs w:val="24"/>
        </w:rPr>
        <w:t>Ture</w:t>
      </w:r>
    </w:p>
    <w:p w14:paraId="7797EDE6" w14:textId="64649B4F" w:rsidR="001B7195" w:rsidRDefault="001B7195" w:rsidP="002B5322">
      <w:pPr>
        <w:tabs>
          <w:tab w:val="left" w:pos="3920"/>
          <w:tab w:val="center" w:pos="4819"/>
        </w:tabs>
        <w:rPr>
          <w:rFonts w:ascii="Cambria" w:hAnsi="Cambria"/>
          <w:sz w:val="24"/>
          <w:szCs w:val="24"/>
        </w:rPr>
      </w:pPr>
      <w:r>
        <w:rPr>
          <w:rFonts w:ascii="Cambria" w:hAnsi="Cambria"/>
          <w:sz w:val="24"/>
          <w:szCs w:val="24"/>
        </w:rPr>
        <w:t>Troppen har været på efterårstur med overnatning i campinghytter på Bogense camping. Der var samarbejdsøvelser, skøjtning, minigolf og brætspillet HIKE på programmet. Der var højt humør og hygge</w:t>
      </w:r>
    </w:p>
    <w:p w14:paraId="02A7120D" w14:textId="35070A49" w:rsidR="001B7195" w:rsidRPr="001B7195" w:rsidRDefault="005D488C" w:rsidP="002B5322">
      <w:pPr>
        <w:tabs>
          <w:tab w:val="left" w:pos="3920"/>
          <w:tab w:val="center" w:pos="4819"/>
        </w:tabs>
        <w:rPr>
          <w:rFonts w:ascii="Cambria" w:hAnsi="Cambria"/>
          <w:sz w:val="24"/>
          <w:szCs w:val="24"/>
        </w:rPr>
      </w:pPr>
      <w:r>
        <w:rPr>
          <w:rFonts w:ascii="Cambria" w:hAnsi="Cambria"/>
          <w:noProof/>
          <w:sz w:val="24"/>
          <w:szCs w:val="24"/>
        </w:rPr>
        <w:drawing>
          <wp:inline distT="0" distB="0" distL="0" distR="0" wp14:anchorId="5F19786B" wp14:editId="725F4B15">
            <wp:extent cx="2768600" cy="1841072"/>
            <wp:effectExtent l="0" t="0" r="0" b="698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5">
                      <a:extLst>
                        <a:ext uri="{28A0092B-C50C-407E-A947-70E740481C1C}">
                          <a14:useLocalDpi xmlns:a14="http://schemas.microsoft.com/office/drawing/2010/main" val="0"/>
                        </a:ext>
                      </a:extLst>
                    </a:blip>
                    <a:stretch>
                      <a:fillRect/>
                    </a:stretch>
                  </pic:blipFill>
                  <pic:spPr>
                    <a:xfrm>
                      <a:off x="0" y="0"/>
                      <a:ext cx="2785986" cy="1852633"/>
                    </a:xfrm>
                    <a:prstGeom prst="rect">
                      <a:avLst/>
                    </a:prstGeom>
                  </pic:spPr>
                </pic:pic>
              </a:graphicData>
            </a:graphic>
          </wp:inline>
        </w:drawing>
      </w:r>
      <w:r w:rsidR="00994118">
        <w:rPr>
          <w:rFonts w:ascii="Cambria" w:hAnsi="Cambria"/>
          <w:noProof/>
          <w:sz w:val="24"/>
          <w:szCs w:val="24"/>
        </w:rPr>
        <w:t xml:space="preserve">          </w:t>
      </w:r>
      <w:r w:rsidR="00994118">
        <w:rPr>
          <w:rFonts w:ascii="Cambria" w:hAnsi="Cambria"/>
          <w:noProof/>
          <w:sz w:val="24"/>
          <w:szCs w:val="24"/>
        </w:rPr>
        <w:drawing>
          <wp:inline distT="0" distB="0" distL="0" distR="0" wp14:anchorId="5FC2D3E5" wp14:editId="5A94A99C">
            <wp:extent cx="2986592" cy="1987550"/>
            <wp:effectExtent l="0" t="0" r="444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9059" cy="1989192"/>
                    </a:xfrm>
                    <a:prstGeom prst="rect">
                      <a:avLst/>
                    </a:prstGeom>
                  </pic:spPr>
                </pic:pic>
              </a:graphicData>
            </a:graphic>
          </wp:inline>
        </w:drawing>
      </w:r>
    </w:p>
    <w:p w14:paraId="0233C5B2" w14:textId="76D24F92" w:rsidR="00D04841" w:rsidRDefault="00994118">
      <w:r>
        <w:t xml:space="preserve">To tropspatruljer har ligeledes været på adventureløbet </w:t>
      </w:r>
      <w:proofErr w:type="spellStart"/>
      <w:r>
        <w:t>Fenris</w:t>
      </w:r>
      <w:proofErr w:type="spellEnd"/>
      <w:r>
        <w:t>. Det er ved at være noget siden, det sidst har været muligt, men nu er der taget hul på det, og forhåbentlig har det givet blod på tanden til at deltage i flere af alle de spændende løb, der foregår på landsplan.</w:t>
      </w:r>
    </w:p>
    <w:p w14:paraId="7D4395E3" w14:textId="199C16BF" w:rsidR="00994118" w:rsidRDefault="00994118">
      <w:pPr>
        <w:rPr>
          <w:b/>
          <w:bCs/>
        </w:rPr>
      </w:pPr>
      <w:r w:rsidRPr="00994118">
        <w:rPr>
          <w:b/>
          <w:bCs/>
        </w:rPr>
        <w:lastRenderedPageBreak/>
        <w:t>Korpsrådsmøde</w:t>
      </w:r>
    </w:p>
    <w:p w14:paraId="2F758FC5" w14:textId="77777777" w:rsidR="00DA484F" w:rsidRDefault="00994118">
      <w:r>
        <w:t>I november blev korpsets generalforsamling afholdt</w:t>
      </w:r>
      <w:r w:rsidR="001511BE">
        <w:t xml:space="preserve">. Alle love (vedtægter) var blevet skrevet om og til, og det blev livligt debatteret i mindre grupper inden afstemningen søndag. Der blev fremsat ændringsforslag til en del af lovene, der med disse endte med at blive vedtaget – dog skal vi til ekstraordinært korpsrådsmøde i december, da der </w:t>
      </w:r>
      <w:proofErr w:type="spellStart"/>
      <w:r w:rsidR="001511BE">
        <w:t>pga</w:t>
      </w:r>
      <w:proofErr w:type="spellEnd"/>
      <w:r w:rsidR="001511BE">
        <w:t xml:space="preserve"> sygdom ikke var personer nok til stede, til at det kunne endelig vedtages. Det blev desuden besluttet, at vi arbejder videre i organisationen ”Spejderne” og dermed Spejdernes Lejr også i 2027 og sikkert også 2031. Der blev i forbindelse med denne debat indbudt til Landspatruljeturnering på </w:t>
      </w:r>
      <w:proofErr w:type="spellStart"/>
      <w:r w:rsidR="001511BE">
        <w:t>Stevninghus</w:t>
      </w:r>
      <w:proofErr w:type="spellEnd"/>
      <w:r w:rsidR="001511BE">
        <w:t xml:space="preserve"> i 2024</w:t>
      </w:r>
      <w:r w:rsidR="00DA484F">
        <w:t xml:space="preserve"> kun for DDS.</w:t>
      </w:r>
    </w:p>
    <w:p w14:paraId="14215C8E" w14:textId="4F0E4740" w:rsidR="00994118" w:rsidRDefault="00DA484F">
      <w:pPr>
        <w:rPr>
          <w:b/>
          <w:bCs/>
        </w:rPr>
      </w:pPr>
      <w:r w:rsidRPr="00DA484F">
        <w:rPr>
          <w:b/>
          <w:bCs/>
        </w:rPr>
        <w:t>SL22</w:t>
      </w:r>
      <w:r w:rsidR="001511BE" w:rsidRPr="00DA484F">
        <w:rPr>
          <w:b/>
          <w:bCs/>
        </w:rPr>
        <w:t xml:space="preserve"> </w:t>
      </w:r>
    </w:p>
    <w:p w14:paraId="71D03A37" w14:textId="76BE1B21" w:rsidR="00DA484F" w:rsidRDefault="00DA484F">
      <w:r>
        <w:t>Gruppens SL22 udvalg har nu lavet en estimeret forhåndstilmelding og i den forbindelse bestilt rafter – så de første spæde planer om indretningen af vores lejrplads er i gang</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623AD1B" w14:textId="3BFB22CC" w:rsidR="00DA484F" w:rsidRDefault="00DA484F">
      <w:r>
        <w:t>HUSK at spare sammen! Se mere på spejderneslejr.dk</w:t>
      </w:r>
    </w:p>
    <w:p w14:paraId="2C72B7A3" w14:textId="3BF0B584" w:rsidR="00DA484F" w:rsidRDefault="00DA484F">
      <w:pPr>
        <w:rPr>
          <w:b/>
          <w:bCs/>
        </w:rPr>
      </w:pPr>
      <w:r>
        <w:rPr>
          <w:b/>
          <w:bCs/>
        </w:rPr>
        <w:t>Bestyrelsesmedlemmer</w:t>
      </w:r>
    </w:p>
    <w:p w14:paraId="1C706BF0" w14:textId="534152E5" w:rsidR="00DA484F" w:rsidRDefault="00DA484F">
      <w:r>
        <w:t xml:space="preserve">D. 27. februar afholder Polarstjernen grupperådsmøde, som er vores generalforsamling. Her skal vi have valgt mindst 2 nye bestyrelsesmedlemmer, så kunne du tænke dig at have indflydelse på gruppens arbejde og udvikling så sig endelig til! Skriv gerne til </w:t>
      </w:r>
      <w:hyperlink r:id="rId7" w:history="1">
        <w:r w:rsidRPr="00254338">
          <w:rPr>
            <w:rStyle w:val="Hyperlink"/>
          </w:rPr>
          <w:t>gl@polarstjernen.dk</w:t>
        </w:r>
      </w:hyperlink>
      <w:r>
        <w:t>, eller hiv fat i din spejders leder.</w:t>
      </w:r>
    </w:p>
    <w:p w14:paraId="0C15F03D" w14:textId="7BB31517" w:rsidR="00DA484F" w:rsidRDefault="00DA484F">
      <w:r>
        <w:t>Sæt desuden kryds i kalenderen den dag</w:t>
      </w:r>
      <w:r w:rsidR="008115D0">
        <w:t>, da alle spejdere over 15 år samt alle forældre er inviteret. Der vil samtidig være Tænkedag og Fastelavn for spejderne.</w:t>
      </w:r>
    </w:p>
    <w:p w14:paraId="203CFDD5" w14:textId="69DDB752" w:rsidR="008115D0" w:rsidRDefault="008115D0">
      <w:pPr>
        <w:rPr>
          <w:b/>
          <w:bCs/>
        </w:rPr>
      </w:pPr>
      <w:r w:rsidRPr="008115D0">
        <w:rPr>
          <w:b/>
          <w:bCs/>
        </w:rPr>
        <w:t>TAK</w:t>
      </w:r>
    </w:p>
    <w:p w14:paraId="79CEC596" w14:textId="2174DC3A" w:rsidR="008115D0" w:rsidRDefault="008115D0">
      <w:r>
        <w:t>Til klan Valhalla for at have bygget nye, funktionelle låger til brændeskuret</w:t>
      </w:r>
    </w:p>
    <w:p w14:paraId="1B31568B" w14:textId="7582C8C6" w:rsidR="008115D0" w:rsidRDefault="008115D0">
      <w:r>
        <w:t>Til Frank for at have tegnet dem</w:t>
      </w:r>
    </w:p>
    <w:p w14:paraId="355D4A05" w14:textId="285A3DD3" w:rsidR="008115D0" w:rsidRDefault="008115D0">
      <w:r>
        <w:t>Til Liv for at have indkøbet materialer og til Sct. Georgs Gilderne for at have sponseret dem</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C82BE9E" w14:textId="79C4E9D8" w:rsidR="008115D0" w:rsidRDefault="008115D0">
      <w:r>
        <w:rPr>
          <w:noProof/>
        </w:rPr>
        <w:drawing>
          <wp:inline distT="0" distB="0" distL="0" distR="0" wp14:anchorId="39C37616" wp14:editId="3713482E">
            <wp:extent cx="3149600" cy="2365631"/>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8">
                      <a:extLst>
                        <a:ext uri="{28A0092B-C50C-407E-A947-70E740481C1C}">
                          <a14:useLocalDpi xmlns:a14="http://schemas.microsoft.com/office/drawing/2010/main" val="0"/>
                        </a:ext>
                      </a:extLst>
                    </a:blip>
                    <a:stretch>
                      <a:fillRect/>
                    </a:stretch>
                  </pic:blipFill>
                  <pic:spPr>
                    <a:xfrm>
                      <a:off x="0" y="0"/>
                      <a:ext cx="3153949" cy="2368897"/>
                    </a:xfrm>
                    <a:prstGeom prst="rect">
                      <a:avLst/>
                    </a:prstGeom>
                  </pic:spPr>
                </pic:pic>
              </a:graphicData>
            </a:graphic>
          </wp:inline>
        </w:drawing>
      </w:r>
    </w:p>
    <w:p w14:paraId="124BFB35" w14:textId="10340805" w:rsidR="008115D0" w:rsidRDefault="008115D0">
      <w:r>
        <w:t>Jeg glæder mig over ikke at få forhøjet blodtryk hver gang jeg skal lukke lågerne igen!!!</w:t>
      </w:r>
    </w:p>
    <w:p w14:paraId="372459F2" w14:textId="0D238B5D" w:rsidR="00067AA6" w:rsidRDefault="00067AA6">
      <w:pPr>
        <w:rPr>
          <w:b/>
          <w:bCs/>
        </w:rPr>
      </w:pPr>
      <w:r w:rsidRPr="00067AA6">
        <w:rPr>
          <w:b/>
          <w:bCs/>
        </w:rPr>
        <w:t>Lodsedler</w:t>
      </w:r>
    </w:p>
    <w:p w14:paraId="27A6185F" w14:textId="0A2BF24B" w:rsidR="00067AA6" w:rsidRDefault="00067AA6">
      <w:r>
        <w:lastRenderedPageBreak/>
        <w:t xml:space="preserve">Vi fik afsluttet og afregnet for vores lodsedler. TUSIND tak til alle, der har gjort en indsats for at sælge og dermed bidraget til, at vi tjente </w:t>
      </w:r>
      <w:proofErr w:type="spellStart"/>
      <w:r>
        <w:t>ca</w:t>
      </w:r>
      <w:proofErr w:type="spellEnd"/>
      <w:r>
        <w:t xml:space="preserve"> 8000 kr.</w:t>
      </w:r>
    </w:p>
    <w:p w14:paraId="52FAD686" w14:textId="6411E441" w:rsidR="00067AA6" w:rsidRPr="00067AA6" w:rsidRDefault="00067AA6">
      <w:r>
        <w:t>Bål solgte 50 stk., og modtog ud over guldknappen en fin Schweizerkniv, som vi håber, han får god glæde af</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010D42B" w14:textId="3ED0596D" w:rsidR="0007202A" w:rsidRDefault="0007202A">
      <w:pPr>
        <w:rPr>
          <w:b/>
          <w:bCs/>
        </w:rPr>
      </w:pPr>
      <w:r w:rsidRPr="0007202A">
        <w:rPr>
          <w:b/>
          <w:bCs/>
        </w:rPr>
        <w:t>Kommende arrangementer:</w:t>
      </w:r>
    </w:p>
    <w:p w14:paraId="5A0382B6" w14:textId="09517F67" w:rsidR="0007202A" w:rsidRDefault="0007202A">
      <w:r>
        <w:t>3.-5. december:  Juletur</w:t>
      </w:r>
    </w:p>
    <w:p w14:paraId="539D1A52" w14:textId="1D43975F" w:rsidR="0007202A" w:rsidRDefault="0007202A">
      <w:r>
        <w:t>8. december: Bestyrelsesmøde</w:t>
      </w:r>
    </w:p>
    <w:p w14:paraId="4512C7C4" w14:textId="55613AD2" w:rsidR="0007202A" w:rsidRDefault="0007202A">
      <w:r>
        <w:t>15.-16. januar: leder/bestyrelsesweekend</w:t>
      </w:r>
    </w:p>
    <w:p w14:paraId="0E1A7537" w14:textId="16914D77" w:rsidR="0007202A" w:rsidRDefault="0007202A">
      <w:r>
        <w:t>27. februar: Grupperådsmøde, Tænkedag og Fastelavn</w:t>
      </w:r>
    </w:p>
    <w:p w14:paraId="7AD52415" w14:textId="77777777" w:rsidR="0007202A" w:rsidRDefault="0007202A" w:rsidP="0007202A">
      <w:pPr>
        <w:rPr>
          <w:rFonts w:ascii="Cambria" w:hAnsi="Cambria"/>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763A90E8" wp14:editId="3FD6026D">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54FC8301" w14:textId="02BB238C" w:rsidR="0007202A" w:rsidRDefault="00451706" w:rsidP="0007202A">
      <w:pPr>
        <w:rPr>
          <w:sz w:val="24"/>
          <w:szCs w:val="24"/>
        </w:rPr>
      </w:pPr>
      <w:r>
        <w:rPr>
          <w:sz w:val="24"/>
          <w:szCs w:val="24"/>
        </w:rPr>
        <w:t>Gris</w:t>
      </w:r>
      <w:r>
        <w:rPr>
          <w:sz w:val="24"/>
          <w:szCs w:val="24"/>
        </w:rPr>
        <w:tab/>
        <w:t>12år</w:t>
      </w:r>
      <w:r>
        <w:rPr>
          <w:sz w:val="24"/>
          <w:szCs w:val="24"/>
        </w:rPr>
        <w:tab/>
      </w:r>
      <w:r>
        <w:rPr>
          <w:sz w:val="24"/>
          <w:szCs w:val="24"/>
        </w:rPr>
        <w:tab/>
        <w:t>1. december</w:t>
      </w:r>
    </w:p>
    <w:p w14:paraId="604F7571" w14:textId="7C53891A" w:rsidR="00451706" w:rsidRDefault="00451706" w:rsidP="0007202A">
      <w:pPr>
        <w:rPr>
          <w:sz w:val="24"/>
          <w:szCs w:val="24"/>
        </w:rPr>
      </w:pPr>
      <w:r>
        <w:rPr>
          <w:sz w:val="24"/>
          <w:szCs w:val="24"/>
        </w:rPr>
        <w:t>Rolf</w:t>
      </w:r>
      <w:r>
        <w:rPr>
          <w:sz w:val="24"/>
          <w:szCs w:val="24"/>
        </w:rPr>
        <w:tab/>
        <w:t>14 år</w:t>
      </w:r>
      <w:r>
        <w:rPr>
          <w:sz w:val="24"/>
          <w:szCs w:val="24"/>
        </w:rPr>
        <w:tab/>
      </w:r>
      <w:r>
        <w:rPr>
          <w:sz w:val="24"/>
          <w:szCs w:val="24"/>
        </w:rPr>
        <w:tab/>
        <w:t>5. december</w:t>
      </w:r>
    </w:p>
    <w:p w14:paraId="2BBFB5D0" w14:textId="65016D96" w:rsidR="00451706" w:rsidRDefault="00451706" w:rsidP="0007202A">
      <w:pPr>
        <w:rPr>
          <w:sz w:val="24"/>
          <w:szCs w:val="24"/>
        </w:rPr>
      </w:pPr>
      <w:r>
        <w:rPr>
          <w:sz w:val="24"/>
          <w:szCs w:val="24"/>
        </w:rPr>
        <w:t>Erik</w:t>
      </w:r>
      <w:r>
        <w:rPr>
          <w:sz w:val="24"/>
          <w:szCs w:val="24"/>
        </w:rPr>
        <w:tab/>
        <w:t>29+</w:t>
      </w:r>
      <w:r>
        <w:rPr>
          <w:sz w:val="24"/>
          <w:szCs w:val="24"/>
        </w:rPr>
        <w:tab/>
      </w:r>
      <w:r>
        <w:rPr>
          <w:sz w:val="24"/>
          <w:szCs w:val="24"/>
        </w:rPr>
        <w:tab/>
        <w:t>9. december</w:t>
      </w:r>
    </w:p>
    <w:p w14:paraId="02D5F1AE" w14:textId="45A7127D" w:rsidR="00451706" w:rsidRDefault="00451706" w:rsidP="0007202A">
      <w:pPr>
        <w:rPr>
          <w:sz w:val="24"/>
          <w:szCs w:val="24"/>
        </w:rPr>
      </w:pPr>
      <w:r>
        <w:rPr>
          <w:sz w:val="24"/>
          <w:szCs w:val="24"/>
        </w:rPr>
        <w:t>Larve</w:t>
      </w:r>
      <w:r>
        <w:rPr>
          <w:sz w:val="24"/>
          <w:szCs w:val="24"/>
        </w:rPr>
        <w:tab/>
        <w:t>11 år</w:t>
      </w:r>
      <w:r>
        <w:rPr>
          <w:sz w:val="24"/>
          <w:szCs w:val="24"/>
        </w:rPr>
        <w:tab/>
      </w:r>
      <w:r>
        <w:rPr>
          <w:sz w:val="24"/>
          <w:szCs w:val="24"/>
        </w:rPr>
        <w:tab/>
        <w:t>10. december</w:t>
      </w:r>
    </w:p>
    <w:p w14:paraId="357D2851" w14:textId="4E2B93BB" w:rsidR="00451706" w:rsidRDefault="00451706" w:rsidP="0007202A">
      <w:pPr>
        <w:rPr>
          <w:sz w:val="24"/>
          <w:szCs w:val="24"/>
        </w:rPr>
      </w:pPr>
      <w:r>
        <w:rPr>
          <w:sz w:val="24"/>
          <w:szCs w:val="24"/>
        </w:rPr>
        <w:t>Snefnug</w:t>
      </w:r>
      <w:r>
        <w:rPr>
          <w:sz w:val="24"/>
          <w:szCs w:val="24"/>
        </w:rPr>
        <w:tab/>
        <w:t>10 år</w:t>
      </w:r>
      <w:r>
        <w:rPr>
          <w:sz w:val="24"/>
          <w:szCs w:val="24"/>
        </w:rPr>
        <w:tab/>
      </w:r>
      <w:r>
        <w:rPr>
          <w:sz w:val="24"/>
          <w:szCs w:val="24"/>
        </w:rPr>
        <w:tab/>
        <w:t>12. december</w:t>
      </w:r>
    </w:p>
    <w:p w14:paraId="78CF590D" w14:textId="41E9F451" w:rsidR="00451706" w:rsidRDefault="00451706" w:rsidP="0007202A">
      <w:pPr>
        <w:rPr>
          <w:sz w:val="24"/>
          <w:szCs w:val="24"/>
        </w:rPr>
      </w:pPr>
      <w:r>
        <w:rPr>
          <w:sz w:val="24"/>
          <w:szCs w:val="24"/>
        </w:rPr>
        <w:t>Tulipan</w:t>
      </w:r>
      <w:r>
        <w:rPr>
          <w:sz w:val="24"/>
          <w:szCs w:val="24"/>
        </w:rPr>
        <w:tab/>
        <w:t>9 år</w:t>
      </w:r>
      <w:r>
        <w:rPr>
          <w:sz w:val="24"/>
          <w:szCs w:val="24"/>
        </w:rPr>
        <w:tab/>
      </w:r>
      <w:r>
        <w:rPr>
          <w:sz w:val="24"/>
          <w:szCs w:val="24"/>
        </w:rPr>
        <w:tab/>
        <w:t>13. december</w:t>
      </w:r>
    </w:p>
    <w:p w14:paraId="474E9B58" w14:textId="270EB0D1" w:rsidR="00451706" w:rsidRDefault="00451706" w:rsidP="0007202A">
      <w:pPr>
        <w:rPr>
          <w:sz w:val="24"/>
          <w:szCs w:val="24"/>
        </w:rPr>
      </w:pPr>
      <w:r>
        <w:rPr>
          <w:sz w:val="24"/>
          <w:szCs w:val="24"/>
        </w:rPr>
        <w:t>Louise M</w:t>
      </w:r>
      <w:r>
        <w:rPr>
          <w:sz w:val="24"/>
          <w:szCs w:val="24"/>
        </w:rPr>
        <w:tab/>
        <w:t>5 år</w:t>
      </w:r>
      <w:r>
        <w:rPr>
          <w:sz w:val="24"/>
          <w:szCs w:val="24"/>
        </w:rPr>
        <w:tab/>
      </w:r>
      <w:r>
        <w:rPr>
          <w:sz w:val="24"/>
          <w:szCs w:val="24"/>
        </w:rPr>
        <w:tab/>
        <w:t>17. december</w:t>
      </w:r>
    </w:p>
    <w:p w14:paraId="79A1FB2B" w14:textId="1600DA9E" w:rsidR="00451706" w:rsidRDefault="00451706" w:rsidP="0007202A">
      <w:pPr>
        <w:rPr>
          <w:sz w:val="24"/>
          <w:szCs w:val="24"/>
        </w:rPr>
      </w:pPr>
      <w:r>
        <w:rPr>
          <w:sz w:val="24"/>
          <w:szCs w:val="24"/>
        </w:rPr>
        <w:t>John</w:t>
      </w:r>
      <w:r>
        <w:rPr>
          <w:sz w:val="24"/>
          <w:szCs w:val="24"/>
        </w:rPr>
        <w:tab/>
        <w:t>29+</w:t>
      </w:r>
      <w:r>
        <w:rPr>
          <w:sz w:val="24"/>
          <w:szCs w:val="24"/>
        </w:rPr>
        <w:tab/>
      </w:r>
      <w:r>
        <w:rPr>
          <w:sz w:val="24"/>
          <w:szCs w:val="24"/>
        </w:rPr>
        <w:tab/>
        <w:t>20. december</w:t>
      </w:r>
    </w:p>
    <w:p w14:paraId="5F559DCB" w14:textId="77777777" w:rsidR="0007202A" w:rsidRPr="0007202A" w:rsidRDefault="0007202A"/>
    <w:sectPr w:rsidR="0007202A" w:rsidRPr="0007202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22"/>
    <w:rsid w:val="00067AA6"/>
    <w:rsid w:val="0007202A"/>
    <w:rsid w:val="001511BE"/>
    <w:rsid w:val="001B7195"/>
    <w:rsid w:val="002B5322"/>
    <w:rsid w:val="00451706"/>
    <w:rsid w:val="005D488C"/>
    <w:rsid w:val="008115D0"/>
    <w:rsid w:val="00994118"/>
    <w:rsid w:val="00C1183D"/>
    <w:rsid w:val="00D04841"/>
    <w:rsid w:val="00DA484F"/>
    <w:rsid w:val="00EA13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092F"/>
  <w15:chartTrackingRefBased/>
  <w15:docId w15:val="{B5E8565F-3636-4951-8768-1C7724B4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2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A484F"/>
    <w:rPr>
      <w:color w:val="0563C1" w:themeColor="hyperlink"/>
      <w:u w:val="single"/>
    </w:rPr>
  </w:style>
  <w:style w:type="character" w:styleId="Ulstomtale">
    <w:name w:val="Unresolved Mention"/>
    <w:basedOn w:val="Standardskrifttypeiafsnit"/>
    <w:uiPriority w:val="99"/>
    <w:semiHidden/>
    <w:unhideWhenUsed/>
    <w:rsid w:val="00DA4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hyperlink" Target="mailto:gl@polarstjernen.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https://pxhere.com/en/photo/900352"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546</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dc:creator>
  <cp:keywords/>
  <dc:description/>
  <cp:lastModifiedBy>Gitte</cp:lastModifiedBy>
  <cp:revision>1</cp:revision>
  <dcterms:created xsi:type="dcterms:W3CDTF">2021-11-28T10:03:00Z</dcterms:created>
  <dcterms:modified xsi:type="dcterms:W3CDTF">2021-11-28T11:05:00Z</dcterms:modified>
</cp:coreProperties>
</file>