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E2B2" w14:textId="77777777" w:rsidR="00BD596D" w:rsidRDefault="00BD596D" w:rsidP="00BD596D">
      <w:pPr>
        <w:rPr>
          <w:rFonts w:ascii="Cambria" w:hAnsi="Cambria"/>
          <w:sz w:val="44"/>
          <w:szCs w:val="44"/>
        </w:rPr>
      </w:pPr>
      <w:r>
        <w:rPr>
          <w:noProof/>
        </w:rPr>
        <w:drawing>
          <wp:inline distT="0" distB="0" distL="0" distR="0" wp14:anchorId="5B223B54" wp14:editId="4B4ADEA4">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14:paraId="58941EE2" w14:textId="533EA71D" w:rsidR="00BD596D" w:rsidRPr="00A807EC" w:rsidRDefault="00BD596D" w:rsidP="00BD596D">
      <w:pPr>
        <w:jc w:val="center"/>
        <w:rPr>
          <w:rFonts w:ascii="Cambria" w:hAnsi="Cambria"/>
          <w:sz w:val="44"/>
          <w:szCs w:val="44"/>
        </w:rPr>
      </w:pPr>
      <w:r w:rsidRPr="00BD596D">
        <w:rPr>
          <w:rFonts w:ascii="Cambria" w:hAnsi="Cambria"/>
          <w:sz w:val="44"/>
          <w:szCs w:val="44"/>
        </w:rPr>
        <w:t xml:space="preserve"> </w:t>
      </w:r>
      <w:r w:rsidRPr="00A807EC">
        <w:rPr>
          <w:rFonts w:ascii="Cambria" w:hAnsi="Cambria"/>
          <w:sz w:val="44"/>
          <w:szCs w:val="44"/>
        </w:rPr>
        <w:t>POLARPOSTEN</w:t>
      </w:r>
    </w:p>
    <w:p w14:paraId="4571A8F4" w14:textId="477FCCDF" w:rsidR="00BD596D" w:rsidRDefault="00BD596D" w:rsidP="00BD596D">
      <w:pPr>
        <w:jc w:val="center"/>
        <w:rPr>
          <w:rFonts w:ascii="Cambria" w:hAnsi="Cambria"/>
          <w:sz w:val="28"/>
          <w:szCs w:val="28"/>
        </w:rPr>
      </w:pPr>
      <w:r>
        <w:rPr>
          <w:rFonts w:ascii="Cambria" w:hAnsi="Cambria"/>
          <w:sz w:val="28"/>
          <w:szCs w:val="28"/>
        </w:rPr>
        <w:t xml:space="preserve">               Juli </w:t>
      </w:r>
      <w:r w:rsidRPr="00A807EC">
        <w:rPr>
          <w:rFonts w:ascii="Cambria" w:hAnsi="Cambria"/>
          <w:sz w:val="28"/>
          <w:szCs w:val="28"/>
        </w:rPr>
        <w:t>202</w:t>
      </w:r>
      <w:r>
        <w:rPr>
          <w:rFonts w:ascii="Cambria" w:hAnsi="Cambria"/>
          <w:sz w:val="28"/>
          <w:szCs w:val="28"/>
        </w:rPr>
        <w:t>2</w:t>
      </w:r>
    </w:p>
    <w:p w14:paraId="0CE36546" w14:textId="211EDE94" w:rsidR="00BD596D" w:rsidRDefault="00BD596D" w:rsidP="00BD596D">
      <w:pPr>
        <w:rPr>
          <w:rFonts w:ascii="Cambria" w:hAnsi="Cambria"/>
          <w:sz w:val="28"/>
          <w:szCs w:val="28"/>
        </w:rPr>
      </w:pPr>
    </w:p>
    <w:p w14:paraId="384DA5BD" w14:textId="3964D5BA" w:rsidR="00BD596D" w:rsidRDefault="00BD596D" w:rsidP="00BD596D">
      <w:pPr>
        <w:rPr>
          <w:rFonts w:ascii="Cambria" w:hAnsi="Cambria"/>
          <w:sz w:val="28"/>
          <w:szCs w:val="28"/>
        </w:rPr>
      </w:pPr>
      <w:r>
        <w:rPr>
          <w:rFonts w:ascii="Cambria" w:hAnsi="Cambria"/>
          <w:sz w:val="28"/>
          <w:szCs w:val="28"/>
        </w:rPr>
        <w:t>Kære Polarstjerner</w:t>
      </w:r>
    </w:p>
    <w:p w14:paraId="6C680846" w14:textId="055CA6DC" w:rsidR="00BD596D" w:rsidRDefault="00BD596D" w:rsidP="00BD596D">
      <w:pPr>
        <w:rPr>
          <w:rFonts w:ascii="Cambria" w:hAnsi="Cambria"/>
          <w:sz w:val="24"/>
          <w:szCs w:val="24"/>
        </w:rPr>
      </w:pPr>
      <w:r>
        <w:rPr>
          <w:rFonts w:ascii="Cambria" w:hAnsi="Cambria"/>
          <w:sz w:val="24"/>
          <w:szCs w:val="24"/>
        </w:rPr>
        <w:t>Bedre sent end aldrig får I her juli-nummeret af Polarposten! Jeg håber, I alle har nydt ferien indtil nu, og alle jer, der skal med på lejr om en uge, er friske og klar</w:t>
      </w:r>
      <w:r w:rsidRPr="00BD596D">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E79F5CD" w14:textId="64F8A2EC" w:rsidR="00BD596D" w:rsidRDefault="00BD596D" w:rsidP="00BD596D">
      <w:pPr>
        <w:rPr>
          <w:rFonts w:ascii="Cambria" w:hAnsi="Cambria"/>
          <w:sz w:val="24"/>
          <w:szCs w:val="24"/>
        </w:rPr>
      </w:pPr>
      <w:r>
        <w:rPr>
          <w:rFonts w:ascii="Cambria" w:hAnsi="Cambria"/>
          <w:sz w:val="24"/>
          <w:szCs w:val="24"/>
        </w:rPr>
        <w:t xml:space="preserve">Juni måned var travl – i hvert tilfælde set fra en gruppeledervinkel – med MUS-lejr for mikroerne på Port Arthur, bestyrelsesmøde, ledermøde, klargøring til SL22, pakning til SL22, </w:t>
      </w:r>
      <w:r w:rsidR="006C4AA5">
        <w:rPr>
          <w:rFonts w:ascii="Cambria" w:hAnsi="Cambria"/>
          <w:sz w:val="24"/>
          <w:szCs w:val="24"/>
        </w:rPr>
        <w:t>sy-bytte-lappe-møde, Sct. Hans aften og planlægning af oprykningen. Lige i starten af juli deltog vi også i Tour de France, både fredag med klargøring af eventzonen og lørdag med assistance i slik- og madboderne.</w:t>
      </w:r>
    </w:p>
    <w:p w14:paraId="318F1BEA" w14:textId="51215347" w:rsidR="006C4AA5" w:rsidRDefault="006C4AA5" w:rsidP="00BD596D">
      <w:pPr>
        <w:rPr>
          <w:rFonts w:ascii="Cambria" w:hAnsi="Cambria"/>
          <w:sz w:val="24"/>
          <w:szCs w:val="24"/>
        </w:rPr>
      </w:pPr>
      <w:r>
        <w:rPr>
          <w:rFonts w:ascii="Cambria" w:hAnsi="Cambria"/>
          <w:sz w:val="24"/>
          <w:szCs w:val="24"/>
        </w:rPr>
        <w:t>3 mikroer havde en skøn lejr på Port Arthur i godt vejr og en masse sjove aktiviteter. Temaet var Eventyr, og vi fik sandelig besøg af HCA-paraden søndag aften. Tak til Gerhard og Robin for at tage med og hygge om mikroerne</w:t>
      </w:r>
      <w:r w:rsidRPr="006C4AA5">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6849D5E" w14:textId="23820590" w:rsidR="006C4AA5" w:rsidRDefault="00FE6329" w:rsidP="00BD596D">
      <w:pPr>
        <w:rPr>
          <w:rFonts w:ascii="Cambria" w:hAnsi="Cambria"/>
          <w:sz w:val="24"/>
          <w:szCs w:val="24"/>
        </w:rPr>
      </w:pPr>
      <w:r>
        <w:rPr>
          <w:rFonts w:ascii="Cambria" w:hAnsi="Cambria"/>
          <w:noProof/>
          <w:sz w:val="24"/>
          <w:szCs w:val="24"/>
        </w:rPr>
        <w:drawing>
          <wp:inline distT="0" distB="0" distL="0" distR="0" wp14:anchorId="23AF2728" wp14:editId="2B4D4396">
            <wp:extent cx="1828752" cy="2438400"/>
            <wp:effectExtent l="0" t="0" r="63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0311" cy="2453812"/>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6B4F8D7" wp14:editId="65951636">
            <wp:extent cx="3665813" cy="27495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9960" cy="2752660"/>
                    </a:xfrm>
                    <a:prstGeom prst="rect">
                      <a:avLst/>
                    </a:prstGeom>
                  </pic:spPr>
                </pic:pic>
              </a:graphicData>
            </a:graphic>
          </wp:inline>
        </w:drawing>
      </w:r>
    </w:p>
    <w:p w14:paraId="4E1C2706" w14:textId="58B8617C" w:rsidR="00FE6329" w:rsidRDefault="00FE6329" w:rsidP="00BD596D">
      <w:pPr>
        <w:rPr>
          <w:rFonts w:ascii="Cambria" w:hAnsi="Cambria"/>
          <w:sz w:val="24"/>
          <w:szCs w:val="24"/>
        </w:rPr>
      </w:pPr>
      <w:r>
        <w:rPr>
          <w:rFonts w:ascii="Cambria" w:hAnsi="Cambria"/>
          <w:sz w:val="24"/>
          <w:szCs w:val="24"/>
        </w:rPr>
        <w:t xml:space="preserve">D. 18. juni holdt vi det første sy-bytte-lappe-møde. Der kom ikke andre end arrangørerne, men vi prøver igen en anden gang – så fik vi ordnet lidt andre ting. </w:t>
      </w:r>
      <w:proofErr w:type="spellStart"/>
      <w:r>
        <w:rPr>
          <w:rFonts w:ascii="Cambria" w:hAnsi="Cambria"/>
          <w:sz w:val="24"/>
          <w:szCs w:val="24"/>
        </w:rPr>
        <w:t>Bl.a</w:t>
      </w:r>
      <w:proofErr w:type="spellEnd"/>
      <w:r>
        <w:rPr>
          <w:rFonts w:ascii="Cambria" w:hAnsi="Cambria"/>
          <w:sz w:val="24"/>
          <w:szCs w:val="24"/>
        </w:rPr>
        <w:t xml:space="preserve"> fik Linnea syet nye teltposer at et udtjent </w:t>
      </w:r>
      <w:proofErr w:type="spellStart"/>
      <w:r>
        <w:rPr>
          <w:rFonts w:ascii="Cambria" w:hAnsi="Cambria"/>
          <w:sz w:val="24"/>
          <w:szCs w:val="24"/>
        </w:rPr>
        <w:t>kit-kat</w:t>
      </w:r>
      <w:proofErr w:type="spellEnd"/>
      <w:r>
        <w:rPr>
          <w:rFonts w:ascii="Cambria" w:hAnsi="Cambria"/>
          <w:sz w:val="24"/>
          <w:szCs w:val="24"/>
        </w:rPr>
        <w:t xml:space="preserve"> telt.</w:t>
      </w:r>
    </w:p>
    <w:p w14:paraId="3480B75A" w14:textId="18BF2558" w:rsidR="00FE6329" w:rsidRDefault="00FE6329" w:rsidP="00BD596D">
      <w:pPr>
        <w:rPr>
          <w:rFonts w:ascii="Cambria" w:hAnsi="Cambria"/>
          <w:sz w:val="24"/>
          <w:szCs w:val="24"/>
        </w:rPr>
      </w:pPr>
      <w:r>
        <w:rPr>
          <w:rFonts w:ascii="Cambria" w:hAnsi="Cambria"/>
          <w:noProof/>
          <w:sz w:val="24"/>
          <w:szCs w:val="24"/>
        </w:rPr>
        <w:lastRenderedPageBreak/>
        <w:drawing>
          <wp:inline distT="0" distB="0" distL="0" distR="0" wp14:anchorId="2BAEDE0F" wp14:editId="5B13916F">
            <wp:extent cx="2781300" cy="2086119"/>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9104" cy="2091972"/>
                    </a:xfrm>
                    <a:prstGeom prst="rect">
                      <a:avLst/>
                    </a:prstGeom>
                  </pic:spPr>
                </pic:pic>
              </a:graphicData>
            </a:graphic>
          </wp:inline>
        </w:drawing>
      </w:r>
    </w:p>
    <w:p w14:paraId="78086886" w14:textId="759EC86C" w:rsidR="00FE6329" w:rsidRDefault="00FE6329" w:rsidP="00BD596D">
      <w:pPr>
        <w:rPr>
          <w:rFonts w:ascii="Cambria" w:hAnsi="Cambria"/>
          <w:sz w:val="24"/>
          <w:szCs w:val="24"/>
        </w:rPr>
      </w:pPr>
    </w:p>
    <w:p w14:paraId="677BDF3A" w14:textId="6DABD410" w:rsidR="00FE6329" w:rsidRDefault="007E4AC0" w:rsidP="00BD596D">
      <w:pPr>
        <w:rPr>
          <w:rFonts w:ascii="Cambria" w:hAnsi="Cambria"/>
          <w:sz w:val="24"/>
          <w:szCs w:val="24"/>
        </w:rPr>
      </w:pPr>
      <w:r>
        <w:rPr>
          <w:rFonts w:ascii="Cambria" w:hAnsi="Cambria"/>
          <w:sz w:val="24"/>
          <w:szCs w:val="24"/>
        </w:rPr>
        <w:t xml:space="preserve">Sct. Hans aften kom en god flok og hyggede på en solrig aften. Folk havde selv medbragt mad til </w:t>
      </w:r>
      <w:proofErr w:type="spellStart"/>
      <w:r>
        <w:rPr>
          <w:rFonts w:ascii="Cambria" w:hAnsi="Cambria"/>
          <w:sz w:val="24"/>
          <w:szCs w:val="24"/>
        </w:rPr>
        <w:t>grillning</w:t>
      </w:r>
      <w:proofErr w:type="spellEnd"/>
      <w:r>
        <w:rPr>
          <w:rFonts w:ascii="Cambria" w:hAnsi="Cambria"/>
          <w:sz w:val="24"/>
          <w:szCs w:val="24"/>
        </w:rPr>
        <w:t xml:space="preserve">, vi pyntede </w:t>
      </w:r>
      <w:proofErr w:type="spellStart"/>
      <w:r>
        <w:rPr>
          <w:rFonts w:ascii="Cambria" w:hAnsi="Cambria"/>
          <w:sz w:val="24"/>
          <w:szCs w:val="24"/>
        </w:rPr>
        <w:t>maj-stænger</w:t>
      </w:r>
      <w:proofErr w:type="spellEnd"/>
      <w:r>
        <w:rPr>
          <w:rFonts w:ascii="Cambria" w:hAnsi="Cambria"/>
          <w:sz w:val="24"/>
          <w:szCs w:val="24"/>
        </w:rPr>
        <w:t>, og brændte den flotte heks af, som minierne havde lavet. En dejlig aften i godt selskab!</w:t>
      </w:r>
    </w:p>
    <w:p w14:paraId="73F3690A" w14:textId="05BC5FC1" w:rsidR="007E4AC0" w:rsidRDefault="007E4AC0" w:rsidP="00BD596D">
      <w:pPr>
        <w:rPr>
          <w:rFonts w:ascii="Cambria" w:hAnsi="Cambria"/>
          <w:sz w:val="24"/>
          <w:szCs w:val="24"/>
        </w:rPr>
      </w:pPr>
      <w:r>
        <w:rPr>
          <w:rFonts w:ascii="Cambria" w:hAnsi="Cambria"/>
          <w:noProof/>
          <w:sz w:val="24"/>
          <w:szCs w:val="24"/>
        </w:rPr>
        <w:drawing>
          <wp:inline distT="0" distB="0" distL="0" distR="0" wp14:anchorId="07BD0EB3" wp14:editId="1D5C141B">
            <wp:extent cx="2421299" cy="18161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427792" cy="182097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5F65A2C7" wp14:editId="1C76698F">
            <wp:extent cx="2717800" cy="2038491"/>
            <wp:effectExtent l="0" t="0" r="635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907" cy="2040071"/>
                    </a:xfrm>
                    <a:prstGeom prst="rect">
                      <a:avLst/>
                    </a:prstGeom>
                  </pic:spPr>
                </pic:pic>
              </a:graphicData>
            </a:graphic>
          </wp:inline>
        </w:drawing>
      </w:r>
    </w:p>
    <w:p w14:paraId="26B2298F" w14:textId="706FB6B5" w:rsidR="007E4AC0" w:rsidRDefault="007E4AC0" w:rsidP="00BD596D">
      <w:pPr>
        <w:rPr>
          <w:rFonts w:ascii="Cambria" w:hAnsi="Cambria"/>
          <w:sz w:val="24"/>
          <w:szCs w:val="24"/>
        </w:rPr>
      </w:pPr>
      <w:r>
        <w:rPr>
          <w:rFonts w:ascii="Cambria" w:hAnsi="Cambria"/>
          <w:noProof/>
          <w:sz w:val="24"/>
          <w:szCs w:val="24"/>
        </w:rPr>
        <w:drawing>
          <wp:inline distT="0" distB="0" distL="0" distR="0" wp14:anchorId="0BDC0369" wp14:editId="712A2DA2">
            <wp:extent cx="2009723" cy="267970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4658" cy="2686281"/>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5388C12" wp14:editId="3DD35BA6">
            <wp:extent cx="3644900" cy="273386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389" cy="2735732"/>
                    </a:xfrm>
                    <a:prstGeom prst="rect">
                      <a:avLst/>
                    </a:prstGeom>
                  </pic:spPr>
                </pic:pic>
              </a:graphicData>
            </a:graphic>
          </wp:inline>
        </w:drawing>
      </w:r>
    </w:p>
    <w:p w14:paraId="37AAFF71" w14:textId="02E9592C" w:rsidR="007E4AC0" w:rsidRDefault="007E4AC0" w:rsidP="00BD596D">
      <w:pPr>
        <w:rPr>
          <w:rFonts w:ascii="Cambria" w:hAnsi="Cambria"/>
          <w:sz w:val="24"/>
          <w:szCs w:val="24"/>
        </w:rPr>
      </w:pPr>
    </w:p>
    <w:p w14:paraId="4D0E8CAE" w14:textId="7EAC224E" w:rsidR="00007735" w:rsidRPr="00007735" w:rsidRDefault="00007735" w:rsidP="00BD596D">
      <w:pPr>
        <w:rPr>
          <w:rFonts w:ascii="Cambria" w:hAnsi="Cambria"/>
          <w:b/>
          <w:bCs/>
          <w:sz w:val="24"/>
          <w:szCs w:val="24"/>
        </w:rPr>
      </w:pPr>
      <w:r w:rsidRPr="00007735">
        <w:rPr>
          <w:rFonts w:ascii="Cambria" w:hAnsi="Cambria"/>
          <w:b/>
          <w:bCs/>
          <w:sz w:val="24"/>
          <w:szCs w:val="24"/>
        </w:rPr>
        <w:lastRenderedPageBreak/>
        <w:t>Kommende arrangementer</w:t>
      </w:r>
    </w:p>
    <w:p w14:paraId="6215F12D" w14:textId="61A73E85" w:rsidR="00E23CE1" w:rsidRDefault="00007735">
      <w:pPr>
        <w:rPr>
          <w:sz w:val="24"/>
          <w:szCs w:val="24"/>
        </w:rPr>
      </w:pPr>
      <w:r w:rsidRPr="00007735">
        <w:rPr>
          <w:sz w:val="24"/>
          <w:szCs w:val="24"/>
        </w:rPr>
        <w:t xml:space="preserve">Først og fremmest skal en del af os </w:t>
      </w:r>
      <w:r>
        <w:rPr>
          <w:sz w:val="24"/>
          <w:szCs w:val="24"/>
        </w:rPr>
        <w:t xml:space="preserve">på </w:t>
      </w:r>
      <w:r w:rsidRPr="002926CE">
        <w:rPr>
          <w:b/>
          <w:bCs/>
          <w:sz w:val="24"/>
          <w:szCs w:val="24"/>
        </w:rPr>
        <w:t>Spejdernes lejr 2022</w:t>
      </w:r>
      <w:r>
        <w:rPr>
          <w:sz w:val="24"/>
          <w:szCs w:val="24"/>
        </w:rPr>
        <w:t xml:space="preserve"> fra 23.-31. juli. Vi pakker bilen med grej d. 22/7 kl. 12.30, så hvis nogen har mulighed for at komme og hjælpe med at læsse og få den sendt godt afsted, vil det så dejligt! Har nogen mulighed for at bage en kage til at tage med på lejren, er den meget velkommen og skal så afleveres til grejbilen fredag – det er ikke nemt at bære den fra bussen til lejren!</w:t>
      </w:r>
    </w:p>
    <w:p w14:paraId="681664B5" w14:textId="6B646149" w:rsidR="00007735" w:rsidRDefault="00007735">
      <w:pPr>
        <w:rPr>
          <w:sz w:val="24"/>
          <w:szCs w:val="24"/>
        </w:rPr>
      </w:pPr>
      <w:r>
        <w:rPr>
          <w:sz w:val="24"/>
          <w:szCs w:val="24"/>
        </w:rPr>
        <w:t>Når vi kommer hjem, skal vi også bede om en hånd til at få bilen pakket ud. Den er hjemme sent søndag eftermiddag/tidligt søndag aften, og alle forældre, der er i Odense på det tidspunkt, bedes afsætte tid til at komme og hjælpe. Det vil være nogle ret trætte ledere</w:t>
      </w:r>
      <w:r w:rsidR="00F62B37">
        <w:rPr>
          <w:sz w:val="24"/>
          <w:szCs w:val="24"/>
        </w:rPr>
        <w:t xml:space="preserve">, så det er nødvendigt med jeres hjælp! Hvis det er regnvejr, og vi kommer hjem med våde telte, vil vi også gerne låne noget plads hjemme hos jer, til at hænge dem op (vi håber på, det ikke er nødvendigt, men vi har 11 </w:t>
      </w:r>
      <w:proofErr w:type="spellStart"/>
      <w:r w:rsidR="00F62B37">
        <w:rPr>
          <w:sz w:val="24"/>
          <w:szCs w:val="24"/>
        </w:rPr>
        <w:t>kit-kat</w:t>
      </w:r>
      <w:proofErr w:type="spellEnd"/>
      <w:r w:rsidR="00F62B37">
        <w:rPr>
          <w:sz w:val="24"/>
          <w:szCs w:val="24"/>
        </w:rPr>
        <w:t xml:space="preserve"> telte, et køkkentelt samt et mastesejl med, så det kommer til at knibe med pladsen i </w:t>
      </w:r>
      <w:proofErr w:type="gramStart"/>
      <w:r w:rsidR="00F62B37">
        <w:rPr>
          <w:sz w:val="24"/>
          <w:szCs w:val="24"/>
        </w:rPr>
        <w:t>hytten….</w:t>
      </w:r>
      <w:proofErr w:type="gramEnd"/>
      <w:r w:rsidR="00F62B37">
        <w:rPr>
          <w:sz w:val="24"/>
          <w:szCs w:val="24"/>
        </w:rPr>
        <w:t>.:-/)</w:t>
      </w:r>
    </w:p>
    <w:p w14:paraId="04F51AD8" w14:textId="2DA35559" w:rsidR="00F62B37" w:rsidRDefault="00F62B37">
      <w:pPr>
        <w:rPr>
          <w:sz w:val="24"/>
          <w:szCs w:val="24"/>
        </w:rPr>
      </w:pPr>
      <w:r>
        <w:rPr>
          <w:sz w:val="24"/>
          <w:szCs w:val="24"/>
        </w:rPr>
        <w:t>Vi glæder os, og håber alle får en uforglemmelig lejr!</w:t>
      </w:r>
      <w:r w:rsidR="005678C9">
        <w:rPr>
          <w:sz w:val="24"/>
          <w:szCs w:val="24"/>
        </w:rPr>
        <w:t xml:space="preserve"> (Vi skal have mange ting med!)</w:t>
      </w:r>
    </w:p>
    <w:p w14:paraId="40511219" w14:textId="6E0E03FB" w:rsidR="005678C9" w:rsidRDefault="005678C9">
      <w:pPr>
        <w:rPr>
          <w:sz w:val="24"/>
          <w:szCs w:val="24"/>
        </w:rPr>
      </w:pPr>
      <w:r>
        <w:rPr>
          <w:noProof/>
          <w:sz w:val="24"/>
          <w:szCs w:val="24"/>
        </w:rPr>
        <w:drawing>
          <wp:inline distT="0" distB="0" distL="0" distR="0" wp14:anchorId="46FE1CDD" wp14:editId="36EB7EC9">
            <wp:extent cx="2429766" cy="1822450"/>
            <wp:effectExtent l="0" t="0" r="889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4406" cy="1825931"/>
                    </a:xfrm>
                    <a:prstGeom prst="rect">
                      <a:avLst/>
                    </a:prstGeom>
                  </pic:spPr>
                </pic:pic>
              </a:graphicData>
            </a:graphic>
          </wp:inline>
        </w:drawing>
      </w:r>
      <w:r>
        <w:rPr>
          <w:sz w:val="24"/>
          <w:szCs w:val="24"/>
        </w:rPr>
        <w:t xml:space="preserve">   </w:t>
      </w:r>
      <w:r>
        <w:rPr>
          <w:noProof/>
          <w:sz w:val="24"/>
          <w:szCs w:val="24"/>
        </w:rPr>
        <w:drawing>
          <wp:inline distT="0" distB="0" distL="0" distR="0" wp14:anchorId="0C4FE5C4" wp14:editId="5B3DFC02">
            <wp:extent cx="3263900" cy="2448094"/>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5421" cy="2449235"/>
                    </a:xfrm>
                    <a:prstGeom prst="rect">
                      <a:avLst/>
                    </a:prstGeom>
                  </pic:spPr>
                </pic:pic>
              </a:graphicData>
            </a:graphic>
          </wp:inline>
        </w:drawing>
      </w:r>
    </w:p>
    <w:p w14:paraId="2ABBAD6B" w14:textId="0542F0C8" w:rsidR="005678C9" w:rsidRDefault="005678C9">
      <w:pPr>
        <w:rPr>
          <w:sz w:val="24"/>
          <w:szCs w:val="24"/>
        </w:rPr>
      </w:pPr>
      <w:r>
        <w:rPr>
          <w:sz w:val="24"/>
          <w:szCs w:val="24"/>
        </w:rPr>
        <w:t>Lejrpladsen</w:t>
      </w:r>
    </w:p>
    <w:p w14:paraId="2B20E179" w14:textId="10E9D84B" w:rsidR="002926CE" w:rsidRDefault="005678C9">
      <w:pPr>
        <w:rPr>
          <w:sz w:val="24"/>
          <w:szCs w:val="24"/>
        </w:rPr>
      </w:pPr>
      <w:r>
        <w:rPr>
          <w:noProof/>
          <w:sz w:val="24"/>
          <w:szCs w:val="24"/>
        </w:rPr>
        <w:drawing>
          <wp:inline distT="0" distB="0" distL="0" distR="0" wp14:anchorId="5EE5C7DC" wp14:editId="4CE2B391">
            <wp:extent cx="2997200" cy="2178706"/>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168" cy="2182317"/>
                    </a:xfrm>
                    <a:prstGeom prst="rect">
                      <a:avLst/>
                    </a:prstGeom>
                  </pic:spPr>
                </pic:pic>
              </a:graphicData>
            </a:graphic>
          </wp:inline>
        </w:drawing>
      </w:r>
      <w:r w:rsidR="002926CE">
        <w:rPr>
          <w:sz w:val="24"/>
          <w:szCs w:val="24"/>
        </w:rPr>
        <w:t xml:space="preserve">  Det er </w:t>
      </w:r>
      <w:proofErr w:type="spellStart"/>
      <w:r w:rsidR="002926CE">
        <w:rPr>
          <w:sz w:val="24"/>
          <w:szCs w:val="24"/>
        </w:rPr>
        <w:t>Weiterstadt</w:t>
      </w:r>
      <w:proofErr w:type="spellEnd"/>
      <w:r w:rsidR="002926CE">
        <w:rPr>
          <w:sz w:val="24"/>
          <w:szCs w:val="24"/>
        </w:rPr>
        <w:t>, der har runde telte</w:t>
      </w:r>
    </w:p>
    <w:p w14:paraId="761B6C17" w14:textId="7A229551" w:rsidR="002926CE" w:rsidRDefault="002926CE">
      <w:pPr>
        <w:rPr>
          <w:b/>
          <w:bCs/>
          <w:sz w:val="24"/>
          <w:szCs w:val="24"/>
        </w:rPr>
      </w:pPr>
      <w:r w:rsidRPr="002926CE">
        <w:rPr>
          <w:b/>
          <w:bCs/>
          <w:sz w:val="24"/>
          <w:szCs w:val="24"/>
        </w:rPr>
        <w:lastRenderedPageBreak/>
        <w:t>Oprykningen 19.-20. august</w:t>
      </w:r>
    </w:p>
    <w:p w14:paraId="1BC72EAD" w14:textId="0C4C4163" w:rsidR="002926CE" w:rsidRDefault="002926CE">
      <w:pPr>
        <w:rPr>
          <w:sz w:val="24"/>
          <w:szCs w:val="24"/>
        </w:rPr>
      </w:pPr>
      <w:r w:rsidRPr="002926CE">
        <w:rPr>
          <w:sz w:val="24"/>
          <w:szCs w:val="24"/>
        </w:rPr>
        <w:t xml:space="preserve">I har allerede fået indbydelsen til </w:t>
      </w:r>
      <w:proofErr w:type="spellStart"/>
      <w:r w:rsidRPr="002926CE">
        <w:rPr>
          <w:sz w:val="24"/>
          <w:szCs w:val="24"/>
        </w:rPr>
        <w:t>opryknjngen</w:t>
      </w:r>
      <w:proofErr w:type="spellEnd"/>
      <w:r w:rsidRPr="002926CE">
        <w:rPr>
          <w:sz w:val="24"/>
          <w:szCs w:val="24"/>
        </w:rPr>
        <w:t xml:space="preserve">, og som det kan ses, er det med overnatning for både trop og junior (inkl. de </w:t>
      </w:r>
      <w:proofErr w:type="spellStart"/>
      <w:r w:rsidRPr="002926CE">
        <w:rPr>
          <w:sz w:val="24"/>
          <w:szCs w:val="24"/>
        </w:rPr>
        <w:t>nyoprykkede</w:t>
      </w:r>
      <w:proofErr w:type="spellEnd"/>
      <w:r w:rsidRPr="002926CE">
        <w:rPr>
          <w:sz w:val="24"/>
          <w:szCs w:val="24"/>
        </w:rPr>
        <w:t>)</w:t>
      </w:r>
      <w:r>
        <w:rPr>
          <w:sz w:val="24"/>
          <w:szCs w:val="24"/>
        </w:rPr>
        <w:t>. For familiespejd, mikro og minier slutter det fredag aften. Vi glæder os vældig meget til at samles</w:t>
      </w:r>
      <w:r w:rsidR="00691689">
        <w:rPr>
          <w:sz w:val="24"/>
          <w:szCs w:val="24"/>
        </w:rPr>
        <w:t xml:space="preserve">! Program og tilmelding her: </w:t>
      </w:r>
    </w:p>
    <w:p w14:paraId="64753799" w14:textId="326B071E" w:rsidR="00691689" w:rsidRDefault="00691689">
      <w:pPr>
        <w:rPr>
          <w:sz w:val="24"/>
          <w:szCs w:val="24"/>
        </w:rPr>
      </w:pPr>
      <w:hyperlink r:id="rId15" w:history="1">
        <w:r w:rsidRPr="00DF4F5C">
          <w:rPr>
            <w:rStyle w:val="Hyperlink"/>
            <w:sz w:val="24"/>
            <w:szCs w:val="24"/>
          </w:rPr>
          <w:t>https://medlem.dds.dk/event/id/40559/register</w:t>
        </w:r>
      </w:hyperlink>
      <w:r>
        <w:rPr>
          <w:sz w:val="24"/>
          <w:szCs w:val="24"/>
        </w:rPr>
        <w:t xml:space="preserve">. </w:t>
      </w:r>
    </w:p>
    <w:p w14:paraId="4EFCE8C2" w14:textId="22BBC772" w:rsidR="00691689" w:rsidRDefault="00691689">
      <w:pPr>
        <w:rPr>
          <w:sz w:val="24"/>
          <w:szCs w:val="24"/>
        </w:rPr>
      </w:pPr>
      <w:r>
        <w:rPr>
          <w:sz w:val="24"/>
          <w:szCs w:val="24"/>
        </w:rPr>
        <w:t>Både familiespejd, mikroer og minier har pladser til nye spejdere, så kender I nogen, der kunne have glæde af spejderlivet, så er de velkomne! De skal dog lige give lederne besked, så de ved, hvem der dukker op</w:t>
      </w:r>
      <w:r w:rsidRPr="0069168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Vi er også i den grad taknemmelige, hvis nogen har mod på at være leder, eller hjælpe til i det omfang, det er muligt.</w:t>
      </w:r>
    </w:p>
    <w:p w14:paraId="18DF3409" w14:textId="1602CD04" w:rsidR="00691689" w:rsidRDefault="00691689">
      <w:pPr>
        <w:rPr>
          <w:sz w:val="24"/>
          <w:szCs w:val="24"/>
        </w:rPr>
      </w:pPr>
      <w:r>
        <w:rPr>
          <w:sz w:val="24"/>
          <w:szCs w:val="24"/>
        </w:rPr>
        <w:t>Velkommen til Alex, der skal være leder i juniorgrenen! Skønt med nye kræfter, endda med spejdererfaring. Vi håber, du bliver glad for at være hos os!</w:t>
      </w:r>
    </w:p>
    <w:p w14:paraId="34D34D64" w14:textId="77777777" w:rsidR="000302EA" w:rsidRPr="00BC1E83" w:rsidRDefault="000302EA" w:rsidP="000302EA"/>
    <w:p w14:paraId="294CD6F6" w14:textId="77777777" w:rsidR="000302EA" w:rsidRPr="004B6381" w:rsidRDefault="000302EA" w:rsidP="000302EA">
      <w:pPr>
        <w:rPr>
          <w:rFonts w:ascii="Cambria" w:hAnsi="Cambria"/>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6AB0EFF1" wp14:editId="20F1E391">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418B9755" w14:textId="007E537A" w:rsidR="00150B18" w:rsidRDefault="00150B18" w:rsidP="000302EA">
      <w:r>
        <w:t>7. juli</w:t>
      </w:r>
      <w:r>
        <w:tab/>
        <w:t>Kaja</w:t>
      </w:r>
      <w:r>
        <w:tab/>
        <w:t>4 år</w:t>
      </w:r>
    </w:p>
    <w:p w14:paraId="03DF68D9" w14:textId="3A6B4D91" w:rsidR="000302EA" w:rsidRDefault="000302EA" w:rsidP="000302EA">
      <w:r>
        <w:t xml:space="preserve">7. juli </w:t>
      </w:r>
      <w:r>
        <w:tab/>
        <w:t xml:space="preserve">Sol </w:t>
      </w:r>
      <w:r>
        <w:tab/>
      </w:r>
      <w:r>
        <w:t>8</w:t>
      </w:r>
      <w:r>
        <w:t xml:space="preserve"> år</w:t>
      </w:r>
    </w:p>
    <w:p w14:paraId="41F87487" w14:textId="068D11A6" w:rsidR="000302EA" w:rsidRDefault="000302EA" w:rsidP="000302EA">
      <w:r>
        <w:t>7. juli</w:t>
      </w:r>
      <w:r>
        <w:tab/>
        <w:t>Thorleif</w:t>
      </w:r>
      <w:r>
        <w:tab/>
        <w:t>2</w:t>
      </w:r>
      <w:r>
        <w:t>1</w:t>
      </w:r>
      <w:r>
        <w:t xml:space="preserve"> år</w:t>
      </w:r>
    </w:p>
    <w:p w14:paraId="739B3C2D" w14:textId="04A7CDB2" w:rsidR="000302EA" w:rsidRDefault="000302EA" w:rsidP="000302EA">
      <w:r>
        <w:t>8. juli</w:t>
      </w:r>
      <w:r>
        <w:tab/>
        <w:t>Ingeborg</w:t>
      </w:r>
      <w:r>
        <w:tab/>
      </w:r>
      <w:r>
        <w:t>7</w:t>
      </w:r>
      <w:r>
        <w:t xml:space="preserve"> år</w:t>
      </w:r>
    </w:p>
    <w:p w14:paraId="25608216" w14:textId="348AD0C0" w:rsidR="000302EA" w:rsidRDefault="000302EA" w:rsidP="000302EA">
      <w:r>
        <w:t>8. juli</w:t>
      </w:r>
      <w:r>
        <w:tab/>
        <w:t>Andreas</w:t>
      </w:r>
      <w:r>
        <w:tab/>
        <w:t>29</w:t>
      </w:r>
      <w:r>
        <w:t>+</w:t>
      </w:r>
      <w:r>
        <w:t xml:space="preserve"> år</w:t>
      </w:r>
    </w:p>
    <w:p w14:paraId="680F70AD" w14:textId="424C111A" w:rsidR="000302EA" w:rsidRDefault="000302EA" w:rsidP="000302EA">
      <w:r>
        <w:t>10. juli</w:t>
      </w:r>
      <w:r>
        <w:tab/>
        <w:t>August T</w:t>
      </w:r>
      <w:r>
        <w:tab/>
      </w:r>
      <w:r>
        <w:t>7</w:t>
      </w:r>
      <w:r>
        <w:t xml:space="preserve"> år</w:t>
      </w:r>
    </w:p>
    <w:p w14:paraId="3362853A" w14:textId="2A471EC8" w:rsidR="000302EA" w:rsidRDefault="000302EA" w:rsidP="000302EA">
      <w:r>
        <w:t>21. juli</w:t>
      </w:r>
      <w:r>
        <w:tab/>
        <w:t>Bål</w:t>
      </w:r>
      <w:r>
        <w:tab/>
      </w:r>
      <w:r>
        <w:t>10</w:t>
      </w:r>
      <w:r>
        <w:t xml:space="preserve"> år</w:t>
      </w:r>
    </w:p>
    <w:p w14:paraId="659DCD85" w14:textId="67E5682E" w:rsidR="000302EA" w:rsidRDefault="000302EA" w:rsidP="000302EA">
      <w:r>
        <w:t>23. juli</w:t>
      </w:r>
      <w:r>
        <w:tab/>
        <w:t>Rafael</w:t>
      </w:r>
      <w:r>
        <w:tab/>
        <w:t>1</w:t>
      </w:r>
      <w:r>
        <w:t>5</w:t>
      </w:r>
      <w:r>
        <w:t xml:space="preserve"> år</w:t>
      </w:r>
    </w:p>
    <w:p w14:paraId="71E26425" w14:textId="6BB2DB00" w:rsidR="000302EA" w:rsidRDefault="000302EA" w:rsidP="000302EA">
      <w:r>
        <w:t>26. juli</w:t>
      </w:r>
      <w:r>
        <w:tab/>
        <w:t>Asmus</w:t>
      </w:r>
      <w:r>
        <w:tab/>
        <w:t>2</w:t>
      </w:r>
      <w:r>
        <w:t>8</w:t>
      </w:r>
      <w:r>
        <w:t xml:space="preserve"> år</w:t>
      </w:r>
    </w:p>
    <w:p w14:paraId="1528D0D0" w14:textId="3FA38B1A" w:rsidR="000302EA" w:rsidRDefault="000302EA" w:rsidP="000302EA">
      <w:r>
        <w:t>29. juli</w:t>
      </w:r>
      <w:r>
        <w:tab/>
      </w:r>
      <w:r w:rsidR="00303765">
        <w:t>Fanny</w:t>
      </w:r>
      <w:r>
        <w:tab/>
        <w:t>1</w:t>
      </w:r>
      <w:r>
        <w:t>4</w:t>
      </w:r>
      <w:r>
        <w:t xml:space="preserve"> år</w:t>
      </w:r>
    </w:p>
    <w:p w14:paraId="59DF684B" w14:textId="77777777" w:rsidR="000302EA" w:rsidRPr="00BC1E83" w:rsidRDefault="000302EA" w:rsidP="000302EA">
      <w:r>
        <w:t>30. juli</w:t>
      </w:r>
      <w:r>
        <w:tab/>
        <w:t>Ras</w:t>
      </w:r>
      <w:r>
        <w:tab/>
        <w:t>29+ år</w:t>
      </w:r>
    </w:p>
    <w:p w14:paraId="047FC5C8" w14:textId="77777777" w:rsidR="000302EA" w:rsidRDefault="000302EA">
      <w:pPr>
        <w:rPr>
          <w:sz w:val="24"/>
          <w:szCs w:val="24"/>
        </w:rPr>
      </w:pPr>
    </w:p>
    <w:p w14:paraId="74F27642" w14:textId="77777777" w:rsidR="002926CE" w:rsidRPr="002926CE" w:rsidRDefault="002926CE">
      <w:pPr>
        <w:rPr>
          <w:sz w:val="24"/>
          <w:szCs w:val="24"/>
        </w:rPr>
      </w:pPr>
    </w:p>
    <w:sectPr w:rsidR="002926CE" w:rsidRPr="002926C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6D"/>
    <w:rsid w:val="00007735"/>
    <w:rsid w:val="000302EA"/>
    <w:rsid w:val="00150B18"/>
    <w:rsid w:val="002926CE"/>
    <w:rsid w:val="00303765"/>
    <w:rsid w:val="005678C9"/>
    <w:rsid w:val="00691689"/>
    <w:rsid w:val="006C4AA5"/>
    <w:rsid w:val="007E4AC0"/>
    <w:rsid w:val="00BD596D"/>
    <w:rsid w:val="00E23CE1"/>
    <w:rsid w:val="00F62B37"/>
    <w:rsid w:val="00FE63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B46C"/>
  <w15:chartTrackingRefBased/>
  <w15:docId w15:val="{4383ECC8-7925-4008-959D-044634EF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96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91689"/>
    <w:rPr>
      <w:color w:val="0563C1" w:themeColor="hyperlink"/>
      <w:u w:val="single"/>
    </w:rPr>
  </w:style>
  <w:style w:type="character" w:styleId="Ulstomtale">
    <w:name w:val="Unresolved Mention"/>
    <w:basedOn w:val="Standardskrifttypeiafsnit"/>
    <w:uiPriority w:val="99"/>
    <w:semiHidden/>
    <w:unhideWhenUsed/>
    <w:rsid w:val="00691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pxhere.com/en/photo/900352" TargetMode="Externa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medlem.dds.dk/event/id/40559/register"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516</Words>
  <Characters>3148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1</cp:revision>
  <dcterms:created xsi:type="dcterms:W3CDTF">2022-07-16T14:03:00Z</dcterms:created>
  <dcterms:modified xsi:type="dcterms:W3CDTF">2022-07-16T15:23:00Z</dcterms:modified>
</cp:coreProperties>
</file>