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6463C" w14:textId="34FE1356" w:rsidR="00640128" w:rsidRDefault="007F5360">
      <w:r>
        <w:t>Udviklingsplan 2022-2026</w:t>
      </w:r>
    </w:p>
    <w:p w14:paraId="12389938" w14:textId="439A09F8" w:rsidR="00745637" w:rsidRDefault="00745637">
      <w:r>
        <w:t>Generelt skal al udvikling ske gennem gode og sjove oplevelser</w:t>
      </w:r>
    </w:p>
    <w:p w14:paraId="61C3412D" w14:textId="398C5EB7" w:rsidR="007F5360" w:rsidRDefault="007F5360" w:rsidP="007F5360">
      <w:pPr>
        <w:pStyle w:val="Listeafsnit"/>
        <w:numPr>
          <w:ilvl w:val="0"/>
          <w:numId w:val="1"/>
        </w:numPr>
      </w:pPr>
      <w:r>
        <w:t>Vi vil gerne skabe mere modige børn, unge og voksne.</w:t>
      </w:r>
    </w:p>
    <w:p w14:paraId="591A7635" w14:textId="41BC29F8" w:rsidR="007F5360" w:rsidRDefault="007F5360" w:rsidP="007F5360">
      <w:pPr>
        <w:pStyle w:val="Listeafsnit"/>
        <w:ind w:left="1080"/>
      </w:pPr>
      <w:proofErr w:type="spellStart"/>
      <w:r>
        <w:t>Bl.a</w:t>
      </w:r>
      <w:proofErr w:type="spellEnd"/>
      <w:r>
        <w:t xml:space="preserve"> </w:t>
      </w:r>
      <w:proofErr w:type="spellStart"/>
      <w:r>
        <w:t>p.g.a</w:t>
      </w:r>
      <w:proofErr w:type="spellEnd"/>
      <w:r>
        <w:t xml:space="preserve"> Covid er det blevet sværere for spejderne at navigere i det sociale fællesskab generelt, og dette giver sig også udtryk til spejder.</w:t>
      </w:r>
      <w:r w:rsidR="002114C7">
        <w:t xml:space="preserve"> Vi vil derfor gerne have fokus på:</w:t>
      </w:r>
    </w:p>
    <w:p w14:paraId="11D61D1D" w14:textId="0F36AF03" w:rsidR="007F5360" w:rsidRDefault="007F5360" w:rsidP="007F5360">
      <w:pPr>
        <w:pStyle w:val="Listeafsnit"/>
        <w:numPr>
          <w:ilvl w:val="0"/>
          <w:numId w:val="2"/>
        </w:numPr>
      </w:pPr>
      <w:r>
        <w:t>Det er OK at prøve og fejle</w:t>
      </w:r>
    </w:p>
    <w:p w14:paraId="3FE4D07E" w14:textId="6AA2DE11" w:rsidR="007F5360" w:rsidRDefault="007F5360" w:rsidP="007F5360">
      <w:pPr>
        <w:pStyle w:val="Listeafsnit"/>
        <w:numPr>
          <w:ilvl w:val="0"/>
          <w:numId w:val="2"/>
        </w:numPr>
      </w:pPr>
      <w:r>
        <w:t>Udfordre</w:t>
      </w:r>
      <w:r w:rsidR="002114C7">
        <w:t>s</w:t>
      </w:r>
      <w:r>
        <w:t xml:space="preserve"> på ting, man ikke kan på forhånd</w:t>
      </w:r>
      <w:r w:rsidR="00B45F08">
        <w:t>, men kan afprøve i et trygt forum</w:t>
      </w:r>
    </w:p>
    <w:p w14:paraId="4B4D9C22" w14:textId="20E41D14" w:rsidR="00B45F08" w:rsidRDefault="00B45F08" w:rsidP="007F5360">
      <w:pPr>
        <w:pStyle w:val="Listeafsnit"/>
        <w:numPr>
          <w:ilvl w:val="0"/>
          <w:numId w:val="2"/>
        </w:numPr>
      </w:pPr>
      <w:r>
        <w:t>Have medbestemmelse i aktiviteterne</w:t>
      </w:r>
    </w:p>
    <w:p w14:paraId="6A3C4DB9" w14:textId="4BD128EB" w:rsidR="0027228A" w:rsidRDefault="0027228A" w:rsidP="007F5360">
      <w:pPr>
        <w:pStyle w:val="Listeafsnit"/>
        <w:numPr>
          <w:ilvl w:val="0"/>
          <w:numId w:val="2"/>
        </w:numPr>
      </w:pPr>
      <w:r>
        <w:t>Arbejde i patruljer, hvor man har et trygt ståsted</w:t>
      </w:r>
    </w:p>
    <w:p w14:paraId="06ED2873" w14:textId="321B9949" w:rsidR="00B45F08" w:rsidRDefault="00B45F08" w:rsidP="007F5360">
      <w:pPr>
        <w:pStyle w:val="Listeafsnit"/>
        <w:numPr>
          <w:ilvl w:val="0"/>
          <w:numId w:val="2"/>
        </w:numPr>
      </w:pPr>
      <w:r>
        <w:t>Der skal være gode og sjove oplevelser, der styrker modigheden hos spejderne</w:t>
      </w:r>
      <w:r w:rsidR="002114C7">
        <w:t xml:space="preserve">. Dette vil give spejderne mod til og lyst til at være med til </w:t>
      </w:r>
      <w:r w:rsidR="0027228A">
        <w:t>de lidt vildere ting, der for alvor giver hår på brystet.</w:t>
      </w:r>
    </w:p>
    <w:p w14:paraId="67D45E28" w14:textId="04009879" w:rsidR="0027228A" w:rsidRDefault="0027228A" w:rsidP="0027228A">
      <w:pPr>
        <w:ind w:left="720"/>
      </w:pPr>
      <w:r>
        <w:t>Næste punkt på udviklingsplanen skal være med til at nå dette mål.</w:t>
      </w:r>
    </w:p>
    <w:p w14:paraId="25E60E7C" w14:textId="3D44F3E6" w:rsidR="0027228A" w:rsidRDefault="003475A5" w:rsidP="0027228A">
      <w:pPr>
        <w:pStyle w:val="Listeafsnit"/>
        <w:numPr>
          <w:ilvl w:val="0"/>
          <w:numId w:val="1"/>
        </w:numPr>
      </w:pPr>
      <w:r>
        <w:t>Vi vil gerne i højere grad bruge natur</w:t>
      </w:r>
      <w:r w:rsidR="001912B3">
        <w:t>en, også udenfor grunden,</w:t>
      </w:r>
      <w:r>
        <w:t xml:space="preserve"> som ramme </w:t>
      </w:r>
      <w:r w:rsidR="001912B3">
        <w:t>for møder og ture</w:t>
      </w:r>
    </w:p>
    <w:p w14:paraId="194D812B" w14:textId="59D97287" w:rsidR="00911769" w:rsidRDefault="00911769" w:rsidP="00911769">
      <w:pPr>
        <w:pStyle w:val="Listeafsnit"/>
      </w:pPr>
      <w:r>
        <w:t>Fx:</w:t>
      </w:r>
    </w:p>
    <w:p w14:paraId="0BE20CF9" w14:textId="029BD351" w:rsidR="001912B3" w:rsidRDefault="001912B3" w:rsidP="001912B3">
      <w:pPr>
        <w:pStyle w:val="Listeafsnit"/>
        <w:numPr>
          <w:ilvl w:val="0"/>
          <w:numId w:val="2"/>
        </w:numPr>
      </w:pPr>
      <w:r>
        <w:t xml:space="preserve">Bruge </w:t>
      </w:r>
      <w:proofErr w:type="spellStart"/>
      <w:r>
        <w:t>Heshøj</w:t>
      </w:r>
      <w:proofErr w:type="spellEnd"/>
      <w:r>
        <w:t xml:space="preserve"> og </w:t>
      </w:r>
      <w:proofErr w:type="spellStart"/>
      <w:r>
        <w:t>Øghaven</w:t>
      </w:r>
      <w:proofErr w:type="spellEnd"/>
      <w:r>
        <w:t xml:space="preserve"> til ture og dagsmøder</w:t>
      </w:r>
    </w:p>
    <w:p w14:paraId="2DF2C0F2" w14:textId="403E8633" w:rsidR="001912B3" w:rsidRDefault="001912B3" w:rsidP="001912B3">
      <w:pPr>
        <w:pStyle w:val="Listeafsnit"/>
        <w:numPr>
          <w:ilvl w:val="0"/>
          <w:numId w:val="2"/>
        </w:numPr>
      </w:pPr>
      <w:r>
        <w:t>Bruge skoven på alle årstider i lys og mørke</w:t>
      </w:r>
    </w:p>
    <w:p w14:paraId="39AF1943" w14:textId="30E5175B" w:rsidR="001912B3" w:rsidRDefault="001912B3" w:rsidP="001912B3">
      <w:pPr>
        <w:pStyle w:val="Listeafsnit"/>
        <w:numPr>
          <w:ilvl w:val="0"/>
          <w:numId w:val="2"/>
        </w:numPr>
      </w:pPr>
      <w:r>
        <w:t>Være ude til de fleste møder</w:t>
      </w:r>
    </w:p>
    <w:p w14:paraId="5FBDC77D" w14:textId="77777777" w:rsidR="001912B3" w:rsidRDefault="001912B3" w:rsidP="001912B3">
      <w:pPr>
        <w:ind w:left="720"/>
      </w:pPr>
    </w:p>
    <w:p w14:paraId="4DB4FAF5" w14:textId="77777777" w:rsidR="003475A5" w:rsidRDefault="003475A5" w:rsidP="003475A5">
      <w:pPr>
        <w:pStyle w:val="Listeafsnit"/>
      </w:pPr>
    </w:p>
    <w:p w14:paraId="20400D05" w14:textId="7B465356" w:rsidR="003475A5" w:rsidRDefault="003475A5" w:rsidP="0027228A">
      <w:pPr>
        <w:pStyle w:val="Listeafsnit"/>
        <w:numPr>
          <w:ilvl w:val="0"/>
          <w:numId w:val="1"/>
        </w:numPr>
      </w:pPr>
      <w:r>
        <w:t>Bæredyg</w:t>
      </w:r>
      <w:r w:rsidR="003E172D">
        <w:t>ti</w:t>
      </w:r>
      <w:r>
        <w:t>ghed på grunden og</w:t>
      </w:r>
      <w:r w:rsidR="003E172D">
        <w:t xml:space="preserve"> i</w:t>
      </w:r>
      <w:r>
        <w:t xml:space="preserve"> hytten</w:t>
      </w:r>
    </w:p>
    <w:p w14:paraId="5F37F877" w14:textId="77741312" w:rsidR="003E172D" w:rsidRDefault="003E172D" w:rsidP="003E172D">
      <w:pPr>
        <w:pStyle w:val="Listeafsnit"/>
      </w:pPr>
      <w:r>
        <w:t>Som gruppe tager vi afsæt i og inspirerer til hvordan man kan agere bæredygtigt. Dette i fællesskab og med de voksne som primus motor.</w:t>
      </w:r>
    </w:p>
    <w:p w14:paraId="3B0C9519" w14:textId="1AE52DCD" w:rsidR="003E172D" w:rsidRDefault="003E172D" w:rsidP="003E172D">
      <w:pPr>
        <w:pStyle w:val="Listeafsnit"/>
      </w:pPr>
      <w:r>
        <w:t xml:space="preserve">Der skal laves en plan for, hvordan vi skaber mere biodiversitet/ vild med vilje og </w:t>
      </w:r>
      <w:proofErr w:type="spellStart"/>
      <w:r>
        <w:t>upcyckling</w:t>
      </w:r>
      <w:proofErr w:type="spellEnd"/>
      <w:r w:rsidR="00911769">
        <w:t>/genbrug</w:t>
      </w:r>
      <w:r>
        <w:t>, så spejderne oplever det i praksis</w:t>
      </w:r>
    </w:p>
    <w:p w14:paraId="7A488849" w14:textId="30F377CF" w:rsidR="004B5377" w:rsidRDefault="004B5377" w:rsidP="003E172D">
      <w:pPr>
        <w:pStyle w:val="Listeafsnit"/>
      </w:pPr>
      <w:r>
        <w:t>Fx:</w:t>
      </w:r>
    </w:p>
    <w:p w14:paraId="6E1FE44C" w14:textId="2885E35E" w:rsidR="003E172D" w:rsidRDefault="003E172D" w:rsidP="003E172D">
      <w:pPr>
        <w:pStyle w:val="Listeafsnit"/>
      </w:pPr>
      <w:r>
        <w:t xml:space="preserve">- organisering af </w:t>
      </w:r>
      <w:r w:rsidR="004B5377">
        <w:t>videresalg af spejdergrej</w:t>
      </w:r>
    </w:p>
    <w:p w14:paraId="5A8A151F" w14:textId="4581A6DE" w:rsidR="004B5377" w:rsidRDefault="004B5377" w:rsidP="003E172D">
      <w:pPr>
        <w:pStyle w:val="Listeafsnit"/>
      </w:pPr>
      <w:r>
        <w:t>- hvordan grunden holdes så den er naturvenlig</w:t>
      </w:r>
    </w:p>
    <w:p w14:paraId="19EB7EFF" w14:textId="048436C4" w:rsidR="004B5377" w:rsidRDefault="004B5377" w:rsidP="003E172D">
      <w:pPr>
        <w:pStyle w:val="Listeafsnit"/>
      </w:pPr>
      <w:r>
        <w:t>- hvordan vi transporteres til ture og lejre</w:t>
      </w:r>
    </w:p>
    <w:p w14:paraId="25B3D687" w14:textId="77777777" w:rsidR="003E172D" w:rsidRDefault="003E172D" w:rsidP="003E172D">
      <w:pPr>
        <w:pStyle w:val="Listeafsnit"/>
      </w:pPr>
    </w:p>
    <w:p w14:paraId="4EACC510" w14:textId="77777777" w:rsidR="002114C7" w:rsidRDefault="002114C7" w:rsidP="002114C7">
      <w:pPr>
        <w:jc w:val="both"/>
      </w:pPr>
      <w:r>
        <w:t>Best Practice:</w:t>
      </w:r>
    </w:p>
    <w:p w14:paraId="5510C543" w14:textId="77777777" w:rsidR="002114C7" w:rsidRPr="00635EAE" w:rsidRDefault="002114C7" w:rsidP="002114C7">
      <w:pPr>
        <w:jc w:val="both"/>
      </w:pPr>
      <w:r>
        <w:t>1. Vi arbejder på at kunne lægge penge til side hvert år, så tropsspejderne kan komme på udlandstur hvert 4. år</w:t>
      </w:r>
    </w:p>
    <w:p w14:paraId="7F6C7BFE" w14:textId="77777777" w:rsidR="002114C7" w:rsidRDefault="002114C7" w:rsidP="002114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Vi arbejder i patruljer </w:t>
      </w:r>
    </w:p>
    <w:p w14:paraId="7FDDCB9C" w14:textId="77777777" w:rsidR="002114C7" w:rsidRDefault="002114C7" w:rsidP="002114C7">
      <w:pPr>
        <w:pStyle w:val="Default"/>
        <w:rPr>
          <w:sz w:val="22"/>
          <w:szCs w:val="22"/>
        </w:rPr>
      </w:pPr>
    </w:p>
    <w:p w14:paraId="7AD9281D" w14:textId="77777777" w:rsidR="002114C7" w:rsidRDefault="002114C7" w:rsidP="002114C7">
      <w:pPr>
        <w:pStyle w:val="Default"/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3. Vi involverer forældre i arbejdet i gruppen (bestyrelse, projektopgaver, enkeltopgaver, vedligehold, rengøring/græsslåning, pengeindtjening) </w:t>
      </w:r>
    </w:p>
    <w:p w14:paraId="77E4D7E5" w14:textId="77777777" w:rsidR="002114C7" w:rsidRDefault="002114C7" w:rsidP="002114C7">
      <w:pPr>
        <w:pStyle w:val="Default"/>
        <w:spacing w:after="37"/>
        <w:rPr>
          <w:sz w:val="22"/>
          <w:szCs w:val="22"/>
        </w:rPr>
      </w:pPr>
    </w:p>
    <w:p w14:paraId="213B53AB" w14:textId="77777777" w:rsidR="002114C7" w:rsidRDefault="002114C7" w:rsidP="002114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Der søges fonde til ”daglige” vigtige materialer som klatreudstyr, større trailer </w:t>
      </w:r>
      <w:proofErr w:type="spellStart"/>
      <w:r>
        <w:rPr>
          <w:sz w:val="22"/>
          <w:szCs w:val="22"/>
        </w:rPr>
        <w:t>m.m</w:t>
      </w:r>
      <w:proofErr w:type="spellEnd"/>
      <w:r>
        <w:rPr>
          <w:sz w:val="22"/>
          <w:szCs w:val="22"/>
        </w:rPr>
        <w:t xml:space="preserve"> </w:t>
      </w:r>
    </w:p>
    <w:p w14:paraId="7C059B1D" w14:textId="77777777" w:rsidR="002114C7" w:rsidRDefault="002114C7" w:rsidP="002114C7">
      <w:pPr>
        <w:jc w:val="both"/>
      </w:pPr>
    </w:p>
    <w:p w14:paraId="4629DA69" w14:textId="77777777" w:rsidR="002114C7" w:rsidRDefault="002114C7" w:rsidP="007F5360">
      <w:pPr>
        <w:pStyle w:val="Listeafsnit"/>
      </w:pPr>
    </w:p>
    <w:sectPr w:rsidR="002114C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244AB"/>
    <w:multiLevelType w:val="hybridMultilevel"/>
    <w:tmpl w:val="8CE21F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A08D4"/>
    <w:multiLevelType w:val="hybridMultilevel"/>
    <w:tmpl w:val="44EA1DA8"/>
    <w:lvl w:ilvl="0" w:tplc="D2EA096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60"/>
    <w:rsid w:val="001912B3"/>
    <w:rsid w:val="00197485"/>
    <w:rsid w:val="002114C7"/>
    <w:rsid w:val="0027228A"/>
    <w:rsid w:val="003475A5"/>
    <w:rsid w:val="003E172D"/>
    <w:rsid w:val="004B5377"/>
    <w:rsid w:val="00640128"/>
    <w:rsid w:val="00745637"/>
    <w:rsid w:val="007F5360"/>
    <w:rsid w:val="00911769"/>
    <w:rsid w:val="00AD4B9C"/>
    <w:rsid w:val="00B4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4282"/>
  <w15:chartTrackingRefBased/>
  <w15:docId w15:val="{A8C96914-BA88-428F-BA2C-E934F275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F5360"/>
    <w:pPr>
      <w:ind w:left="720"/>
      <w:contextualSpacing/>
    </w:pPr>
  </w:style>
  <w:style w:type="paragraph" w:customStyle="1" w:styleId="Default">
    <w:name w:val="Default"/>
    <w:rsid w:val="002114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</dc:creator>
  <cp:keywords/>
  <dc:description/>
  <cp:lastModifiedBy>Gitte</cp:lastModifiedBy>
  <cp:revision>2</cp:revision>
  <dcterms:created xsi:type="dcterms:W3CDTF">2022-01-15T12:10:00Z</dcterms:created>
  <dcterms:modified xsi:type="dcterms:W3CDTF">2022-01-15T12:10:00Z</dcterms:modified>
</cp:coreProperties>
</file>