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AC97" w14:textId="5982625E" w:rsidR="00CF67F6" w:rsidRDefault="00CB26BC">
      <w:r>
        <w:rPr>
          <w:noProof/>
        </w:rPr>
        <w:drawing>
          <wp:inline distT="0" distB="0" distL="0" distR="0" wp14:anchorId="7A380C45" wp14:editId="00A1C800">
            <wp:extent cx="2990850" cy="13595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303" cy="136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49D18" w14:textId="7289C326" w:rsidR="00CB26BC" w:rsidRPr="00F57FE8" w:rsidRDefault="00CB26BC" w:rsidP="00CB26BC">
      <w:pPr>
        <w:jc w:val="center"/>
        <w:rPr>
          <w:sz w:val="32"/>
          <w:szCs w:val="32"/>
        </w:rPr>
      </w:pPr>
      <w:r w:rsidRPr="00F57FE8">
        <w:rPr>
          <w:sz w:val="32"/>
          <w:szCs w:val="32"/>
        </w:rPr>
        <w:t>SCT. GEORGSDAG 24. APRIL 2023 KL. 17-19</w:t>
      </w:r>
    </w:p>
    <w:p w14:paraId="2A107288" w14:textId="4A57E15D" w:rsidR="00F57FE8" w:rsidRDefault="00F57FE8" w:rsidP="00CB26BC">
      <w:pPr>
        <w:jc w:val="center"/>
      </w:pPr>
      <w:r>
        <w:rPr>
          <w:noProof/>
        </w:rPr>
        <w:drawing>
          <wp:inline distT="0" distB="0" distL="0" distR="0" wp14:anchorId="286D9456" wp14:editId="6809A49B">
            <wp:extent cx="3905250" cy="2929140"/>
            <wp:effectExtent l="0" t="0" r="0" b="508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09510" cy="29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AF8F" w14:textId="6EC9FF0D" w:rsidR="00CB26BC" w:rsidRDefault="00CB26BC" w:rsidP="00CB26BC"/>
    <w:p w14:paraId="564A8A89" w14:textId="145546F2" w:rsidR="00CB26BC" w:rsidRDefault="00CB26BC" w:rsidP="00CB26BC">
      <w:r>
        <w:t>Traditionen tro skal vi fejre Sct. Georgs dag sammen alle sammen – og forældre og søskende er også inviteret.</w:t>
      </w:r>
    </w:p>
    <w:p w14:paraId="268F79FF" w14:textId="3EF728C3" w:rsidR="00A12B18" w:rsidRDefault="00A12B18" w:rsidP="00CB26BC">
      <w:r>
        <w:t>Dagen kaldes også for spejderdagen, og vi bruger den til at tænke over spejderloven, spejderfællesskabet og ikke mindst vores forbillede Sct. Georg.</w:t>
      </w:r>
    </w:p>
    <w:p w14:paraId="70B7D151" w14:textId="792CF35A" w:rsidR="00CB26BC" w:rsidRDefault="00CB26BC" w:rsidP="00CB26BC">
      <w:r>
        <w:t xml:space="preserve">Vi skal </w:t>
      </w:r>
    </w:p>
    <w:p w14:paraId="4C80CD0A" w14:textId="4CDDAFFB" w:rsidR="00CB26BC" w:rsidRDefault="00CB26BC" w:rsidP="00CB26BC">
      <w:pPr>
        <w:pStyle w:val="Listeafsnit"/>
        <w:numPr>
          <w:ilvl w:val="0"/>
          <w:numId w:val="1"/>
        </w:numPr>
      </w:pPr>
      <w:r>
        <w:t>Gå i optog ud i skoven</w:t>
      </w:r>
    </w:p>
    <w:p w14:paraId="7392413D" w14:textId="0A63A456" w:rsidR="00CB26BC" w:rsidRDefault="00CB26BC" w:rsidP="00CB26BC">
      <w:pPr>
        <w:pStyle w:val="Listeafsnit"/>
        <w:numPr>
          <w:ilvl w:val="0"/>
          <w:numId w:val="1"/>
        </w:numPr>
      </w:pPr>
      <w:r>
        <w:t>Høre og se sagnet om Sct. Georg</w:t>
      </w:r>
    </w:p>
    <w:p w14:paraId="2BA42A32" w14:textId="70590BFB" w:rsidR="00CB26BC" w:rsidRDefault="00CB26BC" w:rsidP="00CB26BC">
      <w:pPr>
        <w:pStyle w:val="Listeafsnit"/>
        <w:numPr>
          <w:ilvl w:val="0"/>
          <w:numId w:val="1"/>
        </w:numPr>
      </w:pPr>
      <w:r>
        <w:t>Aflægge spejderløftet</w:t>
      </w:r>
    </w:p>
    <w:p w14:paraId="232D9472" w14:textId="00AD0D6E" w:rsidR="00CB26BC" w:rsidRDefault="00CB26BC" w:rsidP="00CB26BC">
      <w:pPr>
        <w:pStyle w:val="Listeafsnit"/>
        <w:numPr>
          <w:ilvl w:val="0"/>
          <w:numId w:val="1"/>
        </w:numPr>
      </w:pPr>
      <w:r>
        <w:t xml:space="preserve">Lave spejderlovs-relaterede </w:t>
      </w:r>
      <w:r w:rsidR="00A12B18">
        <w:t>aktiviteter</w:t>
      </w:r>
    </w:p>
    <w:p w14:paraId="09E8F361" w14:textId="6D2260E3" w:rsidR="00A12B18" w:rsidRDefault="00A12B18" w:rsidP="00CB26BC">
      <w:pPr>
        <w:pStyle w:val="Listeafsnit"/>
        <w:numPr>
          <w:ilvl w:val="0"/>
          <w:numId w:val="1"/>
        </w:numPr>
      </w:pPr>
      <w:r>
        <w:t>Spise hotdogs og hygge (det er jo forår, så vejret er selvfølgelig fantastisk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5AEBE305" w14:textId="26CAFC15" w:rsidR="00A12B18" w:rsidRDefault="00A12B18" w:rsidP="00A12B18">
      <w:r>
        <w:t>Vi skal bede om tilmelding her:</w:t>
      </w:r>
    </w:p>
    <w:p w14:paraId="54356FE5" w14:textId="29C4094F" w:rsidR="00A12B18" w:rsidRDefault="00A12B18" w:rsidP="00A12B18">
      <w:hyperlink r:id="rId7" w:history="1">
        <w:r w:rsidRPr="00D51092">
          <w:rPr>
            <w:rStyle w:val="Hyperlink"/>
          </w:rPr>
          <w:t>https://medlem.dds.dk/event/id/45639/register</w:t>
        </w:r>
      </w:hyperlink>
      <w:r>
        <w:t>.  Senest 19/4 så vi kan nå at købe det korrekte antal pølser og brød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A5E0B5" w14:textId="0382FB98" w:rsidR="00F57FE8" w:rsidRDefault="00F57FE8" w:rsidP="00A12B18">
      <w:r>
        <w:t>Med spejder hilsen Lederne i Polarstjernen</w:t>
      </w:r>
    </w:p>
    <w:p w14:paraId="52FA9743" w14:textId="77777777" w:rsidR="00F57FE8" w:rsidRDefault="00F57FE8" w:rsidP="00A12B18"/>
    <w:p w14:paraId="42B63457" w14:textId="77777777" w:rsidR="00A12B18" w:rsidRDefault="00A12B18" w:rsidP="00A12B18"/>
    <w:sectPr w:rsidR="00A12B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6680"/>
    <w:multiLevelType w:val="hybridMultilevel"/>
    <w:tmpl w:val="1C428D1A"/>
    <w:lvl w:ilvl="0" w:tplc="239ED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BC"/>
    <w:rsid w:val="002173C4"/>
    <w:rsid w:val="00A12B18"/>
    <w:rsid w:val="00CB26BC"/>
    <w:rsid w:val="00CF67F6"/>
    <w:rsid w:val="00F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F3D"/>
  <w15:chartTrackingRefBased/>
  <w15:docId w15:val="{C4D21ECB-4BB9-401F-A831-28100BA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26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12B1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lem.dds.dk/event/id/45639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1</cp:revision>
  <dcterms:created xsi:type="dcterms:W3CDTF">2023-03-10T09:36:00Z</dcterms:created>
  <dcterms:modified xsi:type="dcterms:W3CDTF">2023-03-10T10:01:00Z</dcterms:modified>
</cp:coreProperties>
</file>