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95250" w14:textId="2D3E8DE9" w:rsidR="006D74FC" w:rsidRDefault="00967C75">
      <w:r>
        <w:rPr>
          <w:noProof/>
        </w:rPr>
        <w:drawing>
          <wp:inline distT="0" distB="0" distL="0" distR="0" wp14:anchorId="42EA6381" wp14:editId="34F81B5D">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6BC103AC" w14:textId="77777777" w:rsidR="00967C75" w:rsidRPr="00A807EC" w:rsidRDefault="00967C75" w:rsidP="00967C75">
      <w:pPr>
        <w:jc w:val="center"/>
        <w:rPr>
          <w:rFonts w:ascii="Cambria" w:hAnsi="Cambria"/>
          <w:sz w:val="44"/>
          <w:szCs w:val="44"/>
        </w:rPr>
      </w:pPr>
      <w:r w:rsidRPr="00A807EC">
        <w:rPr>
          <w:rFonts w:ascii="Cambria" w:hAnsi="Cambria"/>
          <w:sz w:val="44"/>
          <w:szCs w:val="44"/>
        </w:rPr>
        <w:t>POLARPOSTEN</w:t>
      </w:r>
    </w:p>
    <w:p w14:paraId="66B6CABA" w14:textId="4722A085" w:rsidR="00967C75" w:rsidRDefault="00967C75" w:rsidP="00967C75">
      <w:pPr>
        <w:tabs>
          <w:tab w:val="left" w:pos="3920"/>
          <w:tab w:val="center" w:pos="4819"/>
        </w:tabs>
        <w:jc w:val="center"/>
        <w:rPr>
          <w:rFonts w:ascii="Cambria" w:hAnsi="Cambria"/>
          <w:sz w:val="28"/>
          <w:szCs w:val="28"/>
        </w:rPr>
      </w:pPr>
      <w:r>
        <w:rPr>
          <w:rFonts w:ascii="Cambria" w:hAnsi="Cambria"/>
          <w:sz w:val="28"/>
          <w:szCs w:val="28"/>
        </w:rPr>
        <w:t xml:space="preserve">marts </w:t>
      </w:r>
      <w:r w:rsidRPr="00A807EC">
        <w:rPr>
          <w:rFonts w:ascii="Cambria" w:hAnsi="Cambria"/>
          <w:sz w:val="28"/>
          <w:szCs w:val="28"/>
        </w:rPr>
        <w:t>202</w:t>
      </w:r>
      <w:r>
        <w:rPr>
          <w:rFonts w:ascii="Cambria" w:hAnsi="Cambria"/>
          <w:sz w:val="28"/>
          <w:szCs w:val="28"/>
        </w:rPr>
        <w:t>3</w:t>
      </w:r>
    </w:p>
    <w:p w14:paraId="0D8C3B7B" w14:textId="1674E370" w:rsidR="00967C75" w:rsidRDefault="00967C75" w:rsidP="00967C75">
      <w:pPr>
        <w:tabs>
          <w:tab w:val="left" w:pos="3920"/>
          <w:tab w:val="center" w:pos="4819"/>
        </w:tabs>
        <w:rPr>
          <w:rFonts w:ascii="Cambria" w:hAnsi="Cambria"/>
          <w:sz w:val="28"/>
          <w:szCs w:val="28"/>
        </w:rPr>
      </w:pPr>
      <w:r>
        <w:rPr>
          <w:rFonts w:ascii="Cambria" w:hAnsi="Cambria"/>
          <w:sz w:val="28"/>
          <w:szCs w:val="28"/>
        </w:rPr>
        <w:t>Kære Polarstjerner</w:t>
      </w:r>
    </w:p>
    <w:p w14:paraId="1D46005A" w14:textId="2BB1A987" w:rsidR="00967C75" w:rsidRPr="00870A97" w:rsidRDefault="00967C75" w:rsidP="00967C75">
      <w:pPr>
        <w:tabs>
          <w:tab w:val="left" w:pos="3920"/>
          <w:tab w:val="center" w:pos="4819"/>
        </w:tabs>
        <w:rPr>
          <w:rFonts w:ascii="Cambria" w:hAnsi="Cambria"/>
        </w:rPr>
      </w:pPr>
      <w:r w:rsidRPr="00870A97">
        <w:rPr>
          <w:rFonts w:ascii="Cambria" w:hAnsi="Cambria"/>
        </w:rPr>
        <w:t>Nu har vi per definition forår, og troppen nåede lige på vinterhike inden da!</w:t>
      </w:r>
    </w:p>
    <w:p w14:paraId="59C17B28" w14:textId="44BD3ED4" w:rsidR="00967C75" w:rsidRPr="00870A97" w:rsidRDefault="00967C75" w:rsidP="00967C75">
      <w:pPr>
        <w:tabs>
          <w:tab w:val="left" w:pos="3920"/>
          <w:tab w:val="center" w:pos="4819"/>
        </w:tabs>
        <w:rPr>
          <w:rFonts w:ascii="Cambria" w:hAnsi="Cambria"/>
        </w:rPr>
      </w:pPr>
      <w:r w:rsidRPr="00870A97">
        <w:rPr>
          <w:rFonts w:ascii="Cambria" w:hAnsi="Cambria"/>
        </w:rPr>
        <w:t>Vi glæder os alle til at det bliver lyst/lysere på møderne, for selvom det går fint med udendørs møder hele vinteren, så er det dog sjovest i dagslys!</w:t>
      </w:r>
    </w:p>
    <w:p w14:paraId="4870999D" w14:textId="77777777" w:rsidR="00825CF1" w:rsidRPr="00870A97" w:rsidRDefault="00825CF1" w:rsidP="00967C75">
      <w:pPr>
        <w:tabs>
          <w:tab w:val="left" w:pos="3920"/>
          <w:tab w:val="center" w:pos="4819"/>
        </w:tabs>
        <w:rPr>
          <w:rFonts w:ascii="Cambria" w:hAnsi="Cambria"/>
        </w:rPr>
      </w:pPr>
      <w:r w:rsidRPr="00870A97">
        <w:rPr>
          <w:rFonts w:ascii="Cambria" w:hAnsi="Cambria"/>
        </w:rPr>
        <w:t>GRUPPERÅDSMØDE</w:t>
      </w:r>
    </w:p>
    <w:p w14:paraId="1FB31A24" w14:textId="5443CF32" w:rsidR="00D36B89" w:rsidRPr="00870A97" w:rsidRDefault="00967C75" w:rsidP="00967C75">
      <w:pPr>
        <w:tabs>
          <w:tab w:val="left" w:pos="3920"/>
          <w:tab w:val="center" w:pos="4819"/>
        </w:tabs>
        <w:rPr>
          <w:rFonts w:ascii="Cambria" w:hAnsi="Cambria"/>
        </w:rPr>
      </w:pPr>
      <w:r w:rsidRPr="00870A97">
        <w:rPr>
          <w:rFonts w:ascii="Cambria" w:hAnsi="Cambria"/>
        </w:rPr>
        <w:t>Historisk tidligt (TAK til Lisbet for at kunne have regnskabet klar så tidligt), fik vi afholdt grupperådsmøde d. 5. februar. Vi skulle både have ny formand og ny ung i bestyrelsen, og vi fik valgt hhv Lise Harvig (mor til Rotte, der er mini) og Georg (klanspejder). VELKOMMEN i bestyrelsen til jer, vi glæder os til at arbejde sammen med jer</w:t>
      </w:r>
      <w:r w:rsidRPr="00870A97">
        <w:rPr>
          <mc:AlternateContent>
            <mc:Choice Requires="w16se">
              <w:rFonts w:ascii="Cambria" w:hAnsi="Cambri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8E6E793" w14:textId="2D21A07A" w:rsidR="00D36B89" w:rsidRPr="00870A97" w:rsidRDefault="00D36B89" w:rsidP="00967C75">
      <w:pPr>
        <w:tabs>
          <w:tab w:val="left" w:pos="3920"/>
          <w:tab w:val="center" w:pos="4819"/>
        </w:tabs>
        <w:rPr>
          <w:rFonts w:ascii="Cambria" w:hAnsi="Cambria"/>
        </w:rPr>
      </w:pPr>
      <w:r w:rsidRPr="00870A97">
        <w:rPr>
          <w:rFonts w:ascii="Cambria" w:hAnsi="Cambria"/>
        </w:rPr>
        <w:t>Vi sagde desuden VELKOMMEN som gruppeleder til Lise Knudsen, der tager over fra Liv. Liv har måttet indse at kræfter og tid ikke var til et gruppelederjob pt. Liv har været gruppeleder siden 2017, og vi siger så mange tak for indsatsen. Lise har været mikro-minileder i gruppen i en del år ad to omgange, så hun kender os, og vi kender hende! TAK fordi du træder til!</w:t>
      </w:r>
    </w:p>
    <w:p w14:paraId="09CB8D94" w14:textId="222AC3E8" w:rsidR="00967C75" w:rsidRPr="00870A97" w:rsidRDefault="00967C75" w:rsidP="00967C75">
      <w:pPr>
        <w:tabs>
          <w:tab w:val="left" w:pos="3920"/>
          <w:tab w:val="center" w:pos="4819"/>
        </w:tabs>
        <w:rPr>
          <w:rFonts w:ascii="Cambria" w:hAnsi="Cambria"/>
        </w:rPr>
      </w:pPr>
      <w:r w:rsidRPr="00870A97">
        <w:rPr>
          <w:rFonts w:ascii="Cambria" w:hAnsi="Cambria"/>
        </w:rPr>
        <w:t>Bestyrelsen ser således ud nu:</w:t>
      </w:r>
    </w:p>
    <w:p w14:paraId="5DAA6A2E" w14:textId="508A430C" w:rsidR="00967C75" w:rsidRPr="00870A97" w:rsidRDefault="00967C75" w:rsidP="00967C75">
      <w:pPr>
        <w:tabs>
          <w:tab w:val="left" w:pos="3920"/>
          <w:tab w:val="center" w:pos="4819"/>
        </w:tabs>
        <w:rPr>
          <w:rFonts w:ascii="Cambria" w:hAnsi="Cambria"/>
        </w:rPr>
      </w:pPr>
      <w:r w:rsidRPr="00870A97">
        <w:rPr>
          <w:rFonts w:ascii="Cambria" w:hAnsi="Cambria"/>
        </w:rPr>
        <w:t>Formand: Lise Harvig</w:t>
      </w:r>
    </w:p>
    <w:p w14:paraId="633B1121" w14:textId="74675FD4" w:rsidR="00967C75" w:rsidRPr="00870A97" w:rsidRDefault="00967C75" w:rsidP="00967C75">
      <w:pPr>
        <w:tabs>
          <w:tab w:val="left" w:pos="3920"/>
          <w:tab w:val="center" w:pos="4819"/>
        </w:tabs>
        <w:rPr>
          <w:rFonts w:ascii="Cambria" w:hAnsi="Cambria"/>
        </w:rPr>
      </w:pPr>
      <w:r w:rsidRPr="00870A97">
        <w:rPr>
          <w:rFonts w:ascii="Cambria" w:hAnsi="Cambria"/>
        </w:rPr>
        <w:t>Klasserer: Lisbet Trøjgaard</w:t>
      </w:r>
    </w:p>
    <w:p w14:paraId="3CD44452" w14:textId="75B97271" w:rsidR="00967C75" w:rsidRPr="00870A97" w:rsidRDefault="00967C75" w:rsidP="00967C75">
      <w:pPr>
        <w:tabs>
          <w:tab w:val="left" w:pos="3920"/>
          <w:tab w:val="center" w:pos="4819"/>
        </w:tabs>
        <w:rPr>
          <w:rFonts w:ascii="Cambria" w:hAnsi="Cambria"/>
        </w:rPr>
      </w:pPr>
      <w:r w:rsidRPr="00870A97">
        <w:rPr>
          <w:rFonts w:ascii="Cambria" w:hAnsi="Cambria"/>
        </w:rPr>
        <w:t>Forældre: Linnea Weibul</w:t>
      </w:r>
    </w:p>
    <w:p w14:paraId="6668422C" w14:textId="247DD0F4" w:rsidR="00967C75" w:rsidRPr="00870A97" w:rsidRDefault="00967C75" w:rsidP="00967C75">
      <w:pPr>
        <w:tabs>
          <w:tab w:val="left" w:pos="3920"/>
          <w:tab w:val="center" w:pos="4819"/>
        </w:tabs>
        <w:rPr>
          <w:rFonts w:ascii="Cambria" w:hAnsi="Cambria"/>
        </w:rPr>
      </w:pPr>
      <w:r w:rsidRPr="00870A97">
        <w:rPr>
          <w:rFonts w:ascii="Cambria" w:hAnsi="Cambria"/>
        </w:rPr>
        <w:t>Leder: Andy, Christoffer, Nikki og Gitte</w:t>
      </w:r>
    </w:p>
    <w:p w14:paraId="09C5EB0C" w14:textId="7B248BED" w:rsidR="00967C75" w:rsidRPr="00870A97" w:rsidRDefault="00967C75" w:rsidP="00967C75">
      <w:pPr>
        <w:tabs>
          <w:tab w:val="left" w:pos="3920"/>
          <w:tab w:val="center" w:pos="4819"/>
        </w:tabs>
        <w:rPr>
          <w:rFonts w:ascii="Cambria" w:hAnsi="Cambria"/>
        </w:rPr>
      </w:pPr>
      <w:r w:rsidRPr="00870A97">
        <w:rPr>
          <w:rFonts w:ascii="Cambria" w:hAnsi="Cambria"/>
        </w:rPr>
        <w:t>Unge: Jonhild, Gerhard, Georg</w:t>
      </w:r>
    </w:p>
    <w:p w14:paraId="4418F01E" w14:textId="5A6B3BEF" w:rsidR="00967C75" w:rsidRPr="00870A97" w:rsidRDefault="00967C75" w:rsidP="00967C75">
      <w:pPr>
        <w:tabs>
          <w:tab w:val="left" w:pos="3920"/>
          <w:tab w:val="center" w:pos="4819"/>
        </w:tabs>
        <w:rPr>
          <w:rFonts w:ascii="Cambria" w:hAnsi="Cambria"/>
        </w:rPr>
      </w:pPr>
      <w:r w:rsidRPr="00870A97">
        <w:rPr>
          <w:rFonts w:ascii="Cambria" w:hAnsi="Cambria"/>
        </w:rPr>
        <w:t>I kan finde referatet fra mødet under Gruppen -bestyrelsen på hjemmesiden.</w:t>
      </w:r>
    </w:p>
    <w:p w14:paraId="15B81456" w14:textId="6D49CC95" w:rsidR="00D36B89" w:rsidRDefault="00967C75" w:rsidP="00967C75">
      <w:pPr>
        <w:tabs>
          <w:tab w:val="left" w:pos="3920"/>
          <w:tab w:val="center" w:pos="4819"/>
        </w:tabs>
        <w:rPr>
          <w:rFonts w:ascii="Cambria" w:hAnsi="Cambria"/>
        </w:rPr>
      </w:pPr>
      <w:r w:rsidRPr="00870A97">
        <w:rPr>
          <w:rFonts w:ascii="Cambria" w:hAnsi="Cambria"/>
        </w:rPr>
        <w:t xml:space="preserve">Samtidig med mødet var der løb for spejderne, hvor troppen var så venlige at bemande posterne, så alle ledere kunne komme med til mødet. Som tak for at befri Faraoens sjæl, vankede der pølser og brød, som grill-mester Ras stod for. Der var dog også salte fisk og </w:t>
      </w:r>
      <w:r w:rsidR="00D36B89" w:rsidRPr="00870A97">
        <w:rPr>
          <w:rFonts w:ascii="Cambria" w:hAnsi="Cambria"/>
        </w:rPr>
        <w:t>Toblerone undervejs, ligesom alle fik lækker brunsviger at gå hjem på. Tak til troppen, Ras og Linnea, der havde sørget for kagen!</w:t>
      </w:r>
    </w:p>
    <w:p w14:paraId="433A6458" w14:textId="0DDCF239" w:rsidR="0080199D" w:rsidRPr="00870A97" w:rsidRDefault="0080199D" w:rsidP="00967C75">
      <w:pPr>
        <w:tabs>
          <w:tab w:val="left" w:pos="3920"/>
          <w:tab w:val="center" w:pos="4819"/>
        </w:tabs>
        <w:rPr>
          <w:rFonts w:ascii="Cambria" w:hAnsi="Cambria"/>
        </w:rPr>
      </w:pPr>
      <w:r>
        <w:rPr>
          <w:rFonts w:ascii="Cambria" w:hAnsi="Cambria"/>
        </w:rPr>
        <w:t>Følg os meget gerne på facebook, for ud over billeder fra ture mm., kommer der remindere med mere. Vores side hedder bare Polarstjernen.</w:t>
      </w:r>
    </w:p>
    <w:p w14:paraId="13B365F6" w14:textId="365CF68D" w:rsidR="00D36B89" w:rsidRDefault="00D36B89" w:rsidP="00967C75">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14:anchorId="08799365" wp14:editId="071079E0">
            <wp:extent cx="2531358" cy="1898650"/>
            <wp:effectExtent l="0" t="0" r="254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094" cy="190145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8CD0ADD" wp14:editId="5C0B3E2C">
            <wp:extent cx="2076450" cy="276867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0592" cy="2774195"/>
                    </a:xfrm>
                    <a:prstGeom prst="rect">
                      <a:avLst/>
                    </a:prstGeom>
                  </pic:spPr>
                </pic:pic>
              </a:graphicData>
            </a:graphic>
          </wp:inline>
        </w:drawing>
      </w:r>
    </w:p>
    <w:p w14:paraId="276B4D86" w14:textId="434BA89D" w:rsidR="00FC60A1" w:rsidRPr="00967C75" w:rsidRDefault="00FC60A1" w:rsidP="00967C75">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252239B0" wp14:editId="66F50D01">
            <wp:extent cx="2522892" cy="18923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880" cy="1893791"/>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48906594" wp14:editId="53D45435">
            <wp:extent cx="1962150" cy="2616268"/>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425" cy="2620634"/>
                    </a:xfrm>
                    <a:prstGeom prst="rect">
                      <a:avLst/>
                    </a:prstGeom>
                  </pic:spPr>
                </pic:pic>
              </a:graphicData>
            </a:graphic>
          </wp:inline>
        </w:drawing>
      </w:r>
    </w:p>
    <w:p w14:paraId="4751DF33" w14:textId="41271FE9" w:rsidR="00FC60A1" w:rsidRDefault="00FC60A1" w:rsidP="00FC60A1">
      <w:r>
        <w:rPr>
          <w:noProof/>
        </w:rPr>
        <w:drawing>
          <wp:inline distT="0" distB="0" distL="0" distR="0" wp14:anchorId="0D7AC221" wp14:editId="09E10712">
            <wp:extent cx="2929264" cy="2197100"/>
            <wp:effectExtent l="0" t="0" r="444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0662" cy="2198149"/>
                    </a:xfrm>
                    <a:prstGeom prst="rect">
                      <a:avLst/>
                    </a:prstGeom>
                  </pic:spPr>
                </pic:pic>
              </a:graphicData>
            </a:graphic>
          </wp:inline>
        </w:drawing>
      </w:r>
      <w:r>
        <w:t xml:space="preserve"> </w:t>
      </w:r>
      <w:r>
        <w:rPr>
          <w:noProof/>
        </w:rPr>
        <w:drawing>
          <wp:inline distT="0" distB="0" distL="0" distR="0" wp14:anchorId="60337BAA" wp14:editId="442B0337">
            <wp:extent cx="2908300" cy="2181376"/>
            <wp:effectExtent l="0" t="0" r="635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1307" cy="2183631"/>
                    </a:xfrm>
                    <a:prstGeom prst="rect">
                      <a:avLst/>
                    </a:prstGeom>
                  </pic:spPr>
                </pic:pic>
              </a:graphicData>
            </a:graphic>
          </wp:inline>
        </w:drawing>
      </w:r>
    </w:p>
    <w:p w14:paraId="3A045907" w14:textId="77777777" w:rsidR="00825CF1" w:rsidRDefault="00825CF1" w:rsidP="00FC60A1"/>
    <w:p w14:paraId="2B031DE9" w14:textId="77777777" w:rsidR="00825CF1" w:rsidRDefault="00825CF1" w:rsidP="00FC60A1"/>
    <w:p w14:paraId="2ADD0325" w14:textId="53D84605" w:rsidR="00825CF1" w:rsidRDefault="00825CF1" w:rsidP="00FC60A1">
      <w:r>
        <w:lastRenderedPageBreak/>
        <w:t>TÆNKEDAG</w:t>
      </w:r>
    </w:p>
    <w:p w14:paraId="1748DD5B" w14:textId="1160212D" w:rsidR="00FC60A1" w:rsidRDefault="00FC60A1" w:rsidP="00FC60A1">
      <w:r>
        <w:t>Efter en velfortjent vinterferie var det tiden at fejre Tænkedag, så igen var næsten alle grene inviteret. Det er lige sent nok</w:t>
      </w:r>
      <w:r w:rsidR="000C7FD4">
        <w:t xml:space="preserve"> på dagen</w:t>
      </w:r>
      <w:r>
        <w:t xml:space="preserve"> for familiespejderne, men ca 40 mikro-mini-junior-trop-klan fejrede sammen Baden-Powells fødselsdag i fredens, klimaets og DDS værdiernes tegn. Der blev set film om Tænkedag, spist klimavenligt mad, sorteret affald, skrevet taknemmelighedsbreve, lavet vindmøller og vindbiler, fremstillet venskabsbamser af piberensere og der kom styr på spejderideen. </w:t>
      </w:r>
    </w:p>
    <w:p w14:paraId="41D5B4AE" w14:textId="4420A4E3" w:rsidR="00FC60A1" w:rsidRDefault="007E431E" w:rsidP="00FC60A1">
      <w:r>
        <w:t>Til sidst samlede vi penge ind til Tænkedagsfonden, 2 kr pr påbegyndt spejderår. Pengene går til spejdere et sted i verden, der har god brug for pengene til deres spejderarbejde. Som sædvanlig havde Bente taget et lån i banken og dyrket styrketræning, så hun kunne slæbe sine 54 2-kroner frem til bøtten</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I alt har vi modtaget </w:t>
      </w:r>
      <w:r w:rsidR="000C7FD4">
        <w:t>702</w:t>
      </w:r>
      <w:r>
        <w:t xml:space="preserve"> kr, og har du også lyst til at bidrage, så indbetal til Gitte på mobile pay 21741401. Jeg overfører til DDS sidst i uge 10.</w:t>
      </w:r>
    </w:p>
    <w:p w14:paraId="7B648B28" w14:textId="32E17B35" w:rsidR="007E431E" w:rsidRDefault="007E431E" w:rsidP="007E431E">
      <w:pPr>
        <w:tabs>
          <w:tab w:val="right" w:pos="9638"/>
        </w:tabs>
      </w:pPr>
      <w:r>
        <w:rPr>
          <w:noProof/>
        </w:rPr>
        <w:drawing>
          <wp:inline distT="0" distB="0" distL="0" distR="0" wp14:anchorId="39AB1843" wp14:editId="4A77299E">
            <wp:extent cx="2152004" cy="1614115"/>
            <wp:effectExtent l="0" t="0" r="127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4274" cy="1615818"/>
                    </a:xfrm>
                    <a:prstGeom prst="rect">
                      <a:avLst/>
                    </a:prstGeom>
                  </pic:spPr>
                </pic:pic>
              </a:graphicData>
            </a:graphic>
          </wp:inline>
        </w:drawing>
      </w:r>
      <w:r>
        <w:t xml:space="preserve">              </w:t>
      </w:r>
      <w:r>
        <w:rPr>
          <w:noProof/>
        </w:rPr>
        <w:drawing>
          <wp:inline distT="0" distB="0" distL="0" distR="0" wp14:anchorId="1F789117" wp14:editId="663B393C">
            <wp:extent cx="2989483" cy="2242268"/>
            <wp:effectExtent l="0" t="0" r="1905"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1539" cy="2243810"/>
                    </a:xfrm>
                    <a:prstGeom prst="rect">
                      <a:avLst/>
                    </a:prstGeom>
                  </pic:spPr>
                </pic:pic>
              </a:graphicData>
            </a:graphic>
          </wp:inline>
        </w:drawing>
      </w:r>
      <w:r>
        <w:tab/>
      </w:r>
    </w:p>
    <w:p w14:paraId="155DB2FC" w14:textId="77777777" w:rsidR="00870A97" w:rsidRDefault="007E431E" w:rsidP="00825CF1">
      <w:pPr>
        <w:tabs>
          <w:tab w:val="right" w:pos="9638"/>
        </w:tabs>
      </w:pPr>
      <w:r>
        <w:rPr>
          <w:noProof/>
        </w:rPr>
        <w:drawing>
          <wp:inline distT="0" distB="0" distL="0" distR="0" wp14:anchorId="7569826F" wp14:editId="705A33A0">
            <wp:extent cx="3095494" cy="2321781"/>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7356" cy="2323178"/>
                    </a:xfrm>
                    <a:prstGeom prst="rect">
                      <a:avLst/>
                    </a:prstGeom>
                  </pic:spPr>
                </pic:pic>
              </a:graphicData>
            </a:graphic>
          </wp:inline>
        </w:drawing>
      </w:r>
      <w:r>
        <w:t xml:space="preserve">  </w:t>
      </w:r>
      <w:r>
        <w:rPr>
          <w:noProof/>
        </w:rPr>
        <w:drawing>
          <wp:inline distT="0" distB="0" distL="0" distR="0" wp14:anchorId="0C82FCBD" wp14:editId="42985EE9">
            <wp:extent cx="2814761" cy="3753112"/>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224" cy="3757729"/>
                    </a:xfrm>
                    <a:prstGeom prst="rect">
                      <a:avLst/>
                    </a:prstGeom>
                  </pic:spPr>
                </pic:pic>
              </a:graphicData>
            </a:graphic>
          </wp:inline>
        </w:drawing>
      </w:r>
      <w:r w:rsidR="00825CF1">
        <w:tab/>
      </w:r>
    </w:p>
    <w:p w14:paraId="4DECD229" w14:textId="79DC5960" w:rsidR="00825CF1" w:rsidRDefault="00825CF1" w:rsidP="00825CF1">
      <w:pPr>
        <w:tabs>
          <w:tab w:val="right" w:pos="9638"/>
        </w:tabs>
      </w:pPr>
      <w:r>
        <w:lastRenderedPageBreak/>
        <w:t>VINTERHIKE</w:t>
      </w:r>
    </w:p>
    <w:p w14:paraId="5DC2D3C2" w14:textId="630EE5A2" w:rsidR="00825CF1" w:rsidRDefault="00825CF1" w:rsidP="00825CF1">
      <w:pPr>
        <w:tabs>
          <w:tab w:val="right" w:pos="9638"/>
        </w:tabs>
      </w:pPr>
      <w:r>
        <w:t>Sidste weekend i februar drog troppen på vinterhike</w:t>
      </w:r>
      <w:r w:rsidR="000C7FD4">
        <w:t xml:space="preserve"> og gik på Øhavstien på skønne sydfyn. De frygtløse tropsspejdere drog ud i sol og blæst, og blev forkælet af lederne med varm kakao undervejs, byg-selv-burgere til aftensmad og endda en maskine, der lavede grøntsager om til lagkageindgredienser</w:t>
      </w:r>
      <w:r w:rsidR="000C7FD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0C7FD4">
        <w:t xml:space="preserve"> Som en overraskelse foregik overnatningen i Vindebyøre Lejrskole i stedet for shelter. Turen sluttede af med escape</w:t>
      </w:r>
      <w:r w:rsidR="00870A97">
        <w:t xml:space="preserve"> </w:t>
      </w:r>
      <w:r w:rsidR="000C7FD4">
        <w:t>room, og vi håber, de alle nåede ud.</w:t>
      </w:r>
    </w:p>
    <w:p w14:paraId="7B2B59CC" w14:textId="71061982" w:rsidR="00870A97" w:rsidRDefault="000C7FD4" w:rsidP="00825CF1">
      <w:pPr>
        <w:tabs>
          <w:tab w:val="right" w:pos="9638"/>
        </w:tabs>
      </w:pPr>
      <w:r>
        <w:rPr>
          <w:noProof/>
        </w:rPr>
        <w:drawing>
          <wp:inline distT="0" distB="0" distL="0" distR="0" wp14:anchorId="7D452663" wp14:editId="26193CDA">
            <wp:extent cx="2854196" cy="2140795"/>
            <wp:effectExtent l="0" t="0" r="381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658" cy="2151642"/>
                    </a:xfrm>
                    <a:prstGeom prst="rect">
                      <a:avLst/>
                    </a:prstGeom>
                  </pic:spPr>
                </pic:pic>
              </a:graphicData>
            </a:graphic>
          </wp:inline>
        </w:drawing>
      </w:r>
      <w:r>
        <w:t xml:space="preserve"> </w:t>
      </w:r>
      <w:r w:rsidR="00870A97">
        <w:rPr>
          <w:noProof/>
        </w:rPr>
        <w:drawing>
          <wp:inline distT="0" distB="0" distL="0" distR="0" wp14:anchorId="397797C8" wp14:editId="2D12696F">
            <wp:extent cx="3070904" cy="2303337"/>
            <wp:effectExtent l="0" t="0" r="0" b="190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306" cy="2317139"/>
                    </a:xfrm>
                    <a:prstGeom prst="rect">
                      <a:avLst/>
                    </a:prstGeom>
                  </pic:spPr>
                </pic:pic>
              </a:graphicData>
            </a:graphic>
          </wp:inline>
        </w:drawing>
      </w:r>
    </w:p>
    <w:p w14:paraId="120D7216" w14:textId="20C2EF69" w:rsidR="00870A97" w:rsidRDefault="00870A97" w:rsidP="00825CF1">
      <w:pPr>
        <w:tabs>
          <w:tab w:val="right" w:pos="9638"/>
        </w:tabs>
      </w:pPr>
    </w:p>
    <w:p w14:paraId="71676289" w14:textId="3663A223" w:rsidR="00870A97" w:rsidRDefault="00870A97" w:rsidP="00825CF1">
      <w:pPr>
        <w:tabs>
          <w:tab w:val="right" w:pos="9638"/>
        </w:tabs>
      </w:pPr>
      <w:r>
        <w:rPr>
          <w:noProof/>
        </w:rPr>
        <w:drawing>
          <wp:inline distT="0" distB="0" distL="0" distR="0" wp14:anchorId="64907C55" wp14:editId="707683F2">
            <wp:extent cx="2494779" cy="1871213"/>
            <wp:effectExtent l="0" t="0" r="127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8613" cy="1874089"/>
                    </a:xfrm>
                    <a:prstGeom prst="rect">
                      <a:avLst/>
                    </a:prstGeom>
                  </pic:spPr>
                </pic:pic>
              </a:graphicData>
            </a:graphic>
          </wp:inline>
        </w:drawing>
      </w:r>
      <w:r>
        <w:t xml:space="preserve"> </w:t>
      </w:r>
      <w:r>
        <w:rPr>
          <w:noProof/>
        </w:rPr>
        <w:drawing>
          <wp:inline distT="0" distB="0" distL="0" distR="0" wp14:anchorId="7E82137B" wp14:editId="37AB508D">
            <wp:extent cx="2822483" cy="2117008"/>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6476" cy="2120003"/>
                    </a:xfrm>
                    <a:prstGeom prst="rect">
                      <a:avLst/>
                    </a:prstGeom>
                  </pic:spPr>
                </pic:pic>
              </a:graphicData>
            </a:graphic>
          </wp:inline>
        </w:drawing>
      </w:r>
    </w:p>
    <w:p w14:paraId="1FCA2325" w14:textId="77777777" w:rsidR="00870A97" w:rsidRDefault="00870A97" w:rsidP="00825CF1">
      <w:pPr>
        <w:tabs>
          <w:tab w:val="right" w:pos="9638"/>
        </w:tabs>
      </w:pPr>
      <w:r>
        <w:rPr>
          <w:noProof/>
        </w:rPr>
        <w:drawing>
          <wp:inline distT="0" distB="0" distL="0" distR="0" wp14:anchorId="615FA75A" wp14:editId="05D88512">
            <wp:extent cx="2966749" cy="2225216"/>
            <wp:effectExtent l="0" t="0" r="508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8538" cy="2226558"/>
                    </a:xfrm>
                    <a:prstGeom prst="rect">
                      <a:avLst/>
                    </a:prstGeom>
                  </pic:spPr>
                </pic:pic>
              </a:graphicData>
            </a:graphic>
          </wp:inline>
        </w:drawing>
      </w:r>
      <w:r>
        <w:t xml:space="preserve"> </w:t>
      </w:r>
      <w:r>
        <w:rPr>
          <w:noProof/>
        </w:rPr>
        <w:drawing>
          <wp:inline distT="0" distB="0" distL="0" distR="0" wp14:anchorId="0F9D1D9D" wp14:editId="62D9B990">
            <wp:extent cx="2753771" cy="2065471"/>
            <wp:effectExtent l="0" t="0" r="889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8369" cy="2068920"/>
                    </a:xfrm>
                    <a:prstGeom prst="rect">
                      <a:avLst/>
                    </a:prstGeom>
                  </pic:spPr>
                </pic:pic>
              </a:graphicData>
            </a:graphic>
          </wp:inline>
        </w:drawing>
      </w:r>
    </w:p>
    <w:p w14:paraId="16DF9E93" w14:textId="110B0219" w:rsidR="00870A97" w:rsidRDefault="00870A97" w:rsidP="00825CF1">
      <w:pPr>
        <w:tabs>
          <w:tab w:val="right" w:pos="9638"/>
        </w:tabs>
      </w:pPr>
      <w:r>
        <w:lastRenderedPageBreak/>
        <w:t>SCT. GEORGSDAG</w:t>
      </w:r>
    </w:p>
    <w:p w14:paraId="7BF2D447" w14:textId="38906781" w:rsidR="00825CF1" w:rsidRDefault="00825CF1" w:rsidP="00825CF1">
      <w:pPr>
        <w:tabs>
          <w:tab w:val="right" w:pos="9638"/>
        </w:tabs>
        <w:rPr>
          <w:noProof/>
        </w:rPr>
      </w:pPr>
      <w:r>
        <w:t>I april mødes vi igen, denne gang til Sct. Georgsdag, hvor alle skal aflægge spejderløftet. Denne gang er forældre og søskende også inviteret, men spejderne må også gerne komme uden forældre</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Vi mødes 24/4 kl. 17-19.</w:t>
      </w:r>
    </w:p>
    <w:p w14:paraId="5F06E0D2" w14:textId="17184687" w:rsidR="00825CF1" w:rsidRDefault="00825CF1" w:rsidP="00825CF1">
      <w:pPr>
        <w:tabs>
          <w:tab w:val="right" w:pos="9638"/>
        </w:tabs>
      </w:pPr>
      <w:r>
        <w:t>Kommende arrangementer:</w:t>
      </w:r>
    </w:p>
    <w:p w14:paraId="0F96E412" w14:textId="101E89F9" w:rsidR="00825CF1" w:rsidRDefault="00825CF1" w:rsidP="00825CF1">
      <w:pPr>
        <w:tabs>
          <w:tab w:val="right" w:pos="9638"/>
        </w:tabs>
      </w:pPr>
      <w:r>
        <w:t>9. marts: ledermøde</w:t>
      </w:r>
    </w:p>
    <w:p w14:paraId="7E9FD046" w14:textId="7E504015" w:rsidR="00825CF1" w:rsidRDefault="00825CF1" w:rsidP="00825CF1">
      <w:pPr>
        <w:tabs>
          <w:tab w:val="right" w:pos="9638"/>
        </w:tabs>
      </w:pPr>
      <w:r>
        <w:t>30. marts bestyrelsesmøde</w:t>
      </w:r>
    </w:p>
    <w:p w14:paraId="67B76C7F" w14:textId="21FD7259" w:rsidR="00825CF1" w:rsidRDefault="00825CF1" w:rsidP="00825CF1">
      <w:pPr>
        <w:tabs>
          <w:tab w:val="right" w:pos="9638"/>
        </w:tabs>
      </w:pPr>
      <w:r>
        <w:t>24. april Sct. Georgsdag samt ”Ild og Øl” for ledere og bestyrelse</w:t>
      </w:r>
    </w:p>
    <w:p w14:paraId="20997C44" w14:textId="77777777" w:rsidR="00825CF1" w:rsidRDefault="00825CF1" w:rsidP="00825CF1">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514E06CF" wp14:editId="39682072">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3B40F4FA" w14:textId="2FA35565" w:rsidR="00825CF1" w:rsidRDefault="00825CF1" w:rsidP="00825CF1">
      <w:pPr>
        <w:tabs>
          <w:tab w:val="left" w:pos="3920"/>
          <w:tab w:val="center" w:pos="4819"/>
        </w:tabs>
        <w:jc w:val="both"/>
        <w:rPr>
          <w:rFonts w:ascii="Cambria" w:hAnsi="Cambria"/>
        </w:rPr>
      </w:pPr>
      <w:r>
        <w:rPr>
          <w:rFonts w:ascii="Cambria" w:hAnsi="Cambria"/>
        </w:rPr>
        <w:t>Regn                               9 år</w:t>
      </w:r>
      <w:r>
        <w:rPr>
          <w:rFonts w:ascii="Cambria" w:hAnsi="Cambria"/>
        </w:rPr>
        <w:tab/>
        <w:t>1. marts</w:t>
      </w:r>
    </w:p>
    <w:p w14:paraId="4602DE1B" w14:textId="000C461D" w:rsidR="00825CF1" w:rsidRDefault="00825CF1" w:rsidP="00825CF1">
      <w:pPr>
        <w:tabs>
          <w:tab w:val="left" w:pos="3920"/>
          <w:tab w:val="center" w:pos="4819"/>
        </w:tabs>
        <w:jc w:val="both"/>
        <w:rPr>
          <w:rFonts w:ascii="Cambria" w:hAnsi="Cambria"/>
        </w:rPr>
      </w:pPr>
      <w:r>
        <w:rPr>
          <w:rFonts w:ascii="Cambria" w:hAnsi="Cambria"/>
        </w:rPr>
        <w:t>Skorpion                     11 år</w:t>
      </w:r>
      <w:r>
        <w:rPr>
          <w:rFonts w:ascii="Cambria" w:hAnsi="Cambria"/>
        </w:rPr>
        <w:tab/>
        <w:t>4. marts</w:t>
      </w:r>
    </w:p>
    <w:p w14:paraId="2B13E97A" w14:textId="52A9825E" w:rsidR="00825CF1" w:rsidRDefault="00825CF1" w:rsidP="00825CF1">
      <w:pPr>
        <w:tabs>
          <w:tab w:val="left" w:pos="3920"/>
          <w:tab w:val="center" w:pos="4819"/>
        </w:tabs>
        <w:jc w:val="both"/>
        <w:rPr>
          <w:rFonts w:ascii="Cambria" w:hAnsi="Cambria"/>
        </w:rPr>
      </w:pPr>
      <w:r>
        <w:rPr>
          <w:rFonts w:ascii="Cambria" w:hAnsi="Cambria"/>
        </w:rPr>
        <w:t>Callisto                        1</w:t>
      </w:r>
      <w:r w:rsidR="00384D66">
        <w:rPr>
          <w:rFonts w:ascii="Cambria" w:hAnsi="Cambria"/>
        </w:rPr>
        <w:t>1</w:t>
      </w:r>
      <w:r>
        <w:rPr>
          <w:rFonts w:ascii="Cambria" w:hAnsi="Cambria"/>
        </w:rPr>
        <w:t xml:space="preserve"> år</w:t>
      </w:r>
      <w:r>
        <w:rPr>
          <w:rFonts w:ascii="Cambria" w:hAnsi="Cambria"/>
        </w:rPr>
        <w:tab/>
        <w:t>8. marts</w:t>
      </w:r>
      <w:r>
        <w:rPr>
          <w:rFonts w:ascii="Cambria" w:hAnsi="Cambria"/>
        </w:rPr>
        <w:tab/>
      </w:r>
    </w:p>
    <w:p w14:paraId="35F0BDDF" w14:textId="7C4D4EAD" w:rsidR="00825CF1" w:rsidRDefault="00825CF1" w:rsidP="00825CF1">
      <w:pPr>
        <w:tabs>
          <w:tab w:val="left" w:pos="3920"/>
          <w:tab w:val="center" w:pos="4819"/>
        </w:tabs>
        <w:jc w:val="both"/>
        <w:rPr>
          <w:rFonts w:ascii="Cambria" w:hAnsi="Cambria"/>
        </w:rPr>
      </w:pPr>
      <w:r>
        <w:rPr>
          <w:rFonts w:ascii="Cambria" w:hAnsi="Cambria"/>
        </w:rPr>
        <w:t>Planet                          1</w:t>
      </w:r>
      <w:r w:rsidR="00384D66">
        <w:rPr>
          <w:rFonts w:ascii="Cambria" w:hAnsi="Cambria"/>
        </w:rPr>
        <w:t>3</w:t>
      </w:r>
      <w:r>
        <w:rPr>
          <w:rFonts w:ascii="Cambria" w:hAnsi="Cambria"/>
        </w:rPr>
        <w:t xml:space="preserve"> år</w:t>
      </w:r>
      <w:r>
        <w:rPr>
          <w:rFonts w:ascii="Cambria" w:hAnsi="Cambria"/>
        </w:rPr>
        <w:tab/>
        <w:t>9. marts</w:t>
      </w:r>
    </w:p>
    <w:p w14:paraId="6FB0D19A" w14:textId="1AEB8F71" w:rsidR="00825CF1" w:rsidRDefault="00825CF1" w:rsidP="00825CF1">
      <w:pPr>
        <w:tabs>
          <w:tab w:val="left" w:pos="3920"/>
          <w:tab w:val="center" w:pos="4819"/>
        </w:tabs>
        <w:jc w:val="both"/>
        <w:rPr>
          <w:rFonts w:ascii="Cambria" w:hAnsi="Cambria"/>
        </w:rPr>
      </w:pPr>
      <w:r>
        <w:rPr>
          <w:rFonts w:ascii="Cambria" w:hAnsi="Cambria"/>
        </w:rPr>
        <w:t>Luigi                             2</w:t>
      </w:r>
      <w:r w:rsidR="00384D66">
        <w:rPr>
          <w:rFonts w:ascii="Cambria" w:hAnsi="Cambria"/>
        </w:rPr>
        <w:t>3</w:t>
      </w:r>
      <w:r>
        <w:rPr>
          <w:rFonts w:ascii="Cambria" w:hAnsi="Cambria"/>
        </w:rPr>
        <w:t xml:space="preserve"> år</w:t>
      </w:r>
      <w:r>
        <w:rPr>
          <w:rFonts w:ascii="Cambria" w:hAnsi="Cambria"/>
        </w:rPr>
        <w:tab/>
        <w:t>9. marts</w:t>
      </w:r>
    </w:p>
    <w:p w14:paraId="6D65E69F" w14:textId="1B23236E" w:rsidR="00825CF1" w:rsidRDefault="00825CF1" w:rsidP="00825CF1">
      <w:pPr>
        <w:tabs>
          <w:tab w:val="left" w:pos="3920"/>
          <w:tab w:val="center" w:pos="4819"/>
        </w:tabs>
        <w:jc w:val="both"/>
        <w:rPr>
          <w:rFonts w:ascii="Cambria" w:hAnsi="Cambria"/>
        </w:rPr>
      </w:pPr>
      <w:r>
        <w:rPr>
          <w:rFonts w:ascii="Cambria" w:hAnsi="Cambria"/>
        </w:rPr>
        <w:t>Elbert                           29 +</w:t>
      </w:r>
      <w:r>
        <w:rPr>
          <w:rFonts w:ascii="Cambria" w:hAnsi="Cambria"/>
        </w:rPr>
        <w:tab/>
        <w:t>16. marts</w:t>
      </w:r>
    </w:p>
    <w:p w14:paraId="25C2F45D" w14:textId="2E12E11E" w:rsidR="00825CF1" w:rsidRDefault="00825CF1" w:rsidP="00825CF1">
      <w:pPr>
        <w:tabs>
          <w:tab w:val="left" w:pos="3920"/>
          <w:tab w:val="center" w:pos="4819"/>
        </w:tabs>
        <w:jc w:val="both"/>
        <w:rPr>
          <w:rFonts w:ascii="Cambria" w:hAnsi="Cambria"/>
        </w:rPr>
      </w:pPr>
      <w:r>
        <w:rPr>
          <w:rFonts w:ascii="Cambria" w:hAnsi="Cambria"/>
        </w:rPr>
        <w:t>Lisbet                           29+</w:t>
      </w:r>
      <w:r>
        <w:rPr>
          <w:rFonts w:ascii="Cambria" w:hAnsi="Cambria"/>
        </w:rPr>
        <w:tab/>
        <w:t>18. marts</w:t>
      </w:r>
    </w:p>
    <w:p w14:paraId="43255366" w14:textId="2553118B" w:rsidR="00825CF1" w:rsidRDefault="00825CF1" w:rsidP="00825CF1">
      <w:pPr>
        <w:tabs>
          <w:tab w:val="left" w:pos="3920"/>
          <w:tab w:val="center" w:pos="4819"/>
        </w:tabs>
        <w:jc w:val="both"/>
        <w:rPr>
          <w:rFonts w:ascii="Cambria" w:hAnsi="Cambria"/>
        </w:rPr>
      </w:pPr>
      <w:r>
        <w:rPr>
          <w:rFonts w:ascii="Cambria" w:hAnsi="Cambria"/>
        </w:rPr>
        <w:t>Julie                              29+</w:t>
      </w:r>
      <w:r>
        <w:rPr>
          <w:rFonts w:ascii="Cambria" w:hAnsi="Cambria"/>
        </w:rPr>
        <w:tab/>
        <w:t>19. marts</w:t>
      </w:r>
    </w:p>
    <w:p w14:paraId="09FD5211" w14:textId="44B8FD64" w:rsidR="00825CF1" w:rsidRDefault="00825CF1" w:rsidP="00825CF1">
      <w:pPr>
        <w:tabs>
          <w:tab w:val="left" w:pos="3920"/>
          <w:tab w:val="center" w:pos="4819"/>
        </w:tabs>
        <w:jc w:val="both"/>
        <w:rPr>
          <w:rFonts w:ascii="Cambria" w:hAnsi="Cambria"/>
        </w:rPr>
      </w:pPr>
      <w:r>
        <w:rPr>
          <w:rFonts w:ascii="Cambria" w:hAnsi="Cambria"/>
        </w:rPr>
        <w:t>Æble                             1</w:t>
      </w:r>
      <w:r w:rsidR="00384D66">
        <w:rPr>
          <w:rFonts w:ascii="Cambria" w:hAnsi="Cambria"/>
        </w:rPr>
        <w:t>2</w:t>
      </w:r>
      <w:r>
        <w:rPr>
          <w:rFonts w:ascii="Cambria" w:hAnsi="Cambria"/>
        </w:rPr>
        <w:t xml:space="preserve"> år</w:t>
      </w:r>
      <w:r>
        <w:rPr>
          <w:rFonts w:ascii="Cambria" w:hAnsi="Cambria"/>
        </w:rPr>
        <w:tab/>
        <w:t>20. marts</w:t>
      </w:r>
    </w:p>
    <w:p w14:paraId="5641F9C4" w14:textId="61DBDC34" w:rsidR="00825CF1" w:rsidRDefault="00825CF1" w:rsidP="00825CF1">
      <w:pPr>
        <w:tabs>
          <w:tab w:val="left" w:pos="3920"/>
          <w:tab w:val="center" w:pos="4819"/>
        </w:tabs>
        <w:jc w:val="both"/>
        <w:rPr>
          <w:rFonts w:ascii="Cambria" w:hAnsi="Cambria"/>
        </w:rPr>
      </w:pPr>
      <w:r>
        <w:rPr>
          <w:rFonts w:ascii="Cambria" w:hAnsi="Cambria"/>
        </w:rPr>
        <w:t>Rose                             1</w:t>
      </w:r>
      <w:r w:rsidR="00384D66">
        <w:rPr>
          <w:rFonts w:ascii="Cambria" w:hAnsi="Cambria"/>
        </w:rPr>
        <w:t>1</w:t>
      </w:r>
      <w:r>
        <w:rPr>
          <w:rFonts w:ascii="Cambria" w:hAnsi="Cambria"/>
        </w:rPr>
        <w:t xml:space="preserve"> år</w:t>
      </w:r>
      <w:r>
        <w:rPr>
          <w:rFonts w:ascii="Cambria" w:hAnsi="Cambria"/>
        </w:rPr>
        <w:tab/>
        <w:t>20. marts</w:t>
      </w:r>
    </w:p>
    <w:p w14:paraId="3C17B8C2" w14:textId="508CFF41" w:rsidR="00825CF1" w:rsidRDefault="00825CF1" w:rsidP="00825CF1">
      <w:pPr>
        <w:tabs>
          <w:tab w:val="left" w:pos="3920"/>
          <w:tab w:val="center" w:pos="4819"/>
        </w:tabs>
        <w:jc w:val="both"/>
        <w:rPr>
          <w:rFonts w:ascii="Cambria" w:hAnsi="Cambria"/>
        </w:rPr>
      </w:pPr>
      <w:r>
        <w:rPr>
          <w:rFonts w:ascii="Cambria" w:hAnsi="Cambria"/>
        </w:rPr>
        <w:t>Hund                            1</w:t>
      </w:r>
      <w:r w:rsidR="00384D66">
        <w:rPr>
          <w:rFonts w:ascii="Cambria" w:hAnsi="Cambria"/>
        </w:rPr>
        <w:t>1</w:t>
      </w:r>
      <w:r>
        <w:rPr>
          <w:rFonts w:ascii="Cambria" w:hAnsi="Cambria"/>
        </w:rPr>
        <w:t xml:space="preserve"> år</w:t>
      </w:r>
      <w:r>
        <w:rPr>
          <w:rFonts w:ascii="Cambria" w:hAnsi="Cambria"/>
        </w:rPr>
        <w:tab/>
        <w:t>21. marts</w:t>
      </w:r>
    </w:p>
    <w:p w14:paraId="7517BB2C" w14:textId="7F515C90" w:rsidR="00825CF1" w:rsidRDefault="00825CF1" w:rsidP="00825CF1">
      <w:pPr>
        <w:tabs>
          <w:tab w:val="left" w:pos="3920"/>
          <w:tab w:val="center" w:pos="4819"/>
        </w:tabs>
        <w:jc w:val="both"/>
        <w:rPr>
          <w:rFonts w:ascii="Cambria" w:hAnsi="Cambria"/>
        </w:rPr>
      </w:pPr>
      <w:r>
        <w:rPr>
          <w:rFonts w:ascii="Cambria" w:hAnsi="Cambria"/>
        </w:rPr>
        <w:t>Egern                           1</w:t>
      </w:r>
      <w:r w:rsidR="00384D66">
        <w:rPr>
          <w:rFonts w:ascii="Cambria" w:hAnsi="Cambria"/>
        </w:rPr>
        <w:t>1</w:t>
      </w:r>
      <w:r>
        <w:rPr>
          <w:rFonts w:ascii="Cambria" w:hAnsi="Cambria"/>
        </w:rPr>
        <w:t xml:space="preserve"> år</w:t>
      </w:r>
      <w:r>
        <w:rPr>
          <w:rFonts w:ascii="Cambria" w:hAnsi="Cambria"/>
        </w:rPr>
        <w:tab/>
        <w:t>23. marts</w:t>
      </w:r>
    </w:p>
    <w:p w14:paraId="6F590442" w14:textId="756395FA" w:rsidR="0039152D" w:rsidRDefault="0039152D" w:rsidP="00825CF1">
      <w:pPr>
        <w:tabs>
          <w:tab w:val="left" w:pos="3920"/>
          <w:tab w:val="center" w:pos="4819"/>
        </w:tabs>
        <w:jc w:val="both"/>
        <w:rPr>
          <w:rFonts w:ascii="Cambria" w:hAnsi="Cambria"/>
        </w:rPr>
      </w:pPr>
      <w:r>
        <w:rPr>
          <w:rFonts w:ascii="Cambria" w:hAnsi="Cambria"/>
        </w:rPr>
        <w:t>Mette                            29+</w:t>
      </w:r>
      <w:r>
        <w:rPr>
          <w:rFonts w:ascii="Cambria" w:hAnsi="Cambria"/>
        </w:rPr>
        <w:tab/>
        <w:t>24. marts</w:t>
      </w:r>
    </w:p>
    <w:p w14:paraId="2A7478E1" w14:textId="036FA275" w:rsidR="00825CF1" w:rsidRDefault="00384D66" w:rsidP="00825CF1">
      <w:pPr>
        <w:tabs>
          <w:tab w:val="left" w:pos="3920"/>
          <w:tab w:val="center" w:pos="4819"/>
        </w:tabs>
        <w:jc w:val="both"/>
        <w:rPr>
          <w:rFonts w:ascii="Cambria" w:hAnsi="Cambria"/>
        </w:rPr>
      </w:pPr>
      <w:r>
        <w:rPr>
          <w:rFonts w:ascii="Cambria" w:hAnsi="Cambria"/>
        </w:rPr>
        <w:t xml:space="preserve">Dante       </w:t>
      </w:r>
      <w:r w:rsidR="00825CF1">
        <w:rPr>
          <w:rFonts w:ascii="Cambria" w:hAnsi="Cambria"/>
        </w:rPr>
        <w:t xml:space="preserve">                    2</w:t>
      </w:r>
      <w:r>
        <w:rPr>
          <w:rFonts w:ascii="Cambria" w:hAnsi="Cambria"/>
        </w:rPr>
        <w:t>1</w:t>
      </w:r>
      <w:r w:rsidR="00825CF1">
        <w:rPr>
          <w:rFonts w:ascii="Cambria" w:hAnsi="Cambria"/>
        </w:rPr>
        <w:t xml:space="preserve"> år</w:t>
      </w:r>
      <w:r w:rsidR="00825CF1">
        <w:rPr>
          <w:rFonts w:ascii="Cambria" w:hAnsi="Cambria"/>
        </w:rPr>
        <w:tab/>
        <w:t>26. marts</w:t>
      </w:r>
    </w:p>
    <w:p w14:paraId="6CB80A5D" w14:textId="24F25270" w:rsidR="0039152D" w:rsidRPr="00864379" w:rsidRDefault="0039152D" w:rsidP="00825CF1">
      <w:pPr>
        <w:tabs>
          <w:tab w:val="left" w:pos="3920"/>
          <w:tab w:val="center" w:pos="4819"/>
        </w:tabs>
        <w:jc w:val="both"/>
        <w:rPr>
          <w:rFonts w:ascii="Cambria" w:hAnsi="Cambria"/>
        </w:rPr>
      </w:pPr>
      <w:r>
        <w:rPr>
          <w:rFonts w:ascii="Cambria" w:hAnsi="Cambria"/>
        </w:rPr>
        <w:t>Lise H                            29+</w:t>
      </w:r>
      <w:r>
        <w:rPr>
          <w:rFonts w:ascii="Cambria" w:hAnsi="Cambria"/>
        </w:rPr>
        <w:tab/>
        <w:t>31. marts</w:t>
      </w:r>
    </w:p>
    <w:p w14:paraId="226A1D82" w14:textId="77777777" w:rsidR="00825CF1" w:rsidRDefault="00825CF1" w:rsidP="00825CF1">
      <w:pPr>
        <w:tabs>
          <w:tab w:val="right" w:pos="9638"/>
        </w:tabs>
      </w:pPr>
    </w:p>
    <w:sectPr w:rsidR="00825CF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75"/>
    <w:rsid w:val="000C7FD4"/>
    <w:rsid w:val="00384D66"/>
    <w:rsid w:val="0039152D"/>
    <w:rsid w:val="006D74FC"/>
    <w:rsid w:val="007E431E"/>
    <w:rsid w:val="0080199D"/>
    <w:rsid w:val="00825CF1"/>
    <w:rsid w:val="00870A97"/>
    <w:rsid w:val="00967C75"/>
    <w:rsid w:val="00BD27E3"/>
    <w:rsid w:val="00D36B89"/>
    <w:rsid w:val="00FC60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6E5E"/>
  <w15:chartTrackingRefBased/>
  <w15:docId w15:val="{1C9636B7-A830-417D-899D-21BB0C3E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pxhere.com/en/photo/900352"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617</Words>
  <Characters>3769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5</cp:revision>
  <dcterms:created xsi:type="dcterms:W3CDTF">2023-02-25T12:36:00Z</dcterms:created>
  <dcterms:modified xsi:type="dcterms:W3CDTF">2023-02-27T16:03:00Z</dcterms:modified>
</cp:coreProperties>
</file>