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799E" w14:textId="77777777" w:rsidR="003C6ACB" w:rsidRPr="00F75C1E" w:rsidRDefault="00F75C1E" w:rsidP="00F75C1E">
      <w:pPr>
        <w:jc w:val="center"/>
        <w:rPr>
          <w:b/>
          <w:sz w:val="40"/>
          <w:szCs w:val="40"/>
        </w:rPr>
      </w:pPr>
      <w:r w:rsidRPr="00F75C1E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C</w:t>
      </w:r>
      <w:r w:rsidRPr="00F75C1E">
        <w:rPr>
          <w:b/>
          <w:sz w:val="40"/>
          <w:szCs w:val="40"/>
        </w:rPr>
        <w:t>T. HANS AFTEN HOS POLARSTJERNEN</w:t>
      </w:r>
    </w:p>
    <w:p w14:paraId="5A81695B" w14:textId="77777777" w:rsidR="00F75C1E" w:rsidRDefault="00F75C1E" w:rsidP="00F75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JUNI KL. 17-?</w:t>
      </w:r>
    </w:p>
    <w:p w14:paraId="31B3ADE3" w14:textId="77777777" w:rsidR="00F75C1E" w:rsidRDefault="00F75C1E" w:rsidP="00F75C1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0F555AC" wp14:editId="06FB96FB">
            <wp:extent cx="2844604" cy="2133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idebille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44" cy="2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B189" w14:textId="77777777" w:rsidR="00F75C1E" w:rsidRDefault="00F75C1E" w:rsidP="00F75C1E">
      <w:pPr>
        <w:rPr>
          <w:b/>
          <w:sz w:val="32"/>
          <w:szCs w:val="32"/>
        </w:rPr>
      </w:pPr>
    </w:p>
    <w:p w14:paraId="2F01A6F8" w14:textId="77777777" w:rsidR="00F75C1E" w:rsidRPr="00D30173" w:rsidRDefault="00F75C1E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>Sct. Hans aften mødes vi traditionen tro på Stenløsevej 68 for at ønske hinanden god sommer.</w:t>
      </w:r>
    </w:p>
    <w:p w14:paraId="6D6F3588" w14:textId="3B3531A1" w:rsidR="00F75C1E" w:rsidRPr="00D30173" w:rsidRDefault="00F75C1E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 xml:space="preserve">Der tændes op under vores </w:t>
      </w:r>
      <w:proofErr w:type="spellStart"/>
      <w:r w:rsidRPr="00D30173">
        <w:rPr>
          <w:b/>
          <w:sz w:val="28"/>
          <w:szCs w:val="28"/>
        </w:rPr>
        <w:t>grill-rist</w:t>
      </w:r>
      <w:proofErr w:type="spellEnd"/>
      <w:r w:rsidRPr="00D30173">
        <w:rPr>
          <w:b/>
          <w:sz w:val="28"/>
          <w:szCs w:val="28"/>
        </w:rPr>
        <w:t xml:space="preserve"> fra kl. 17, så alle kan få grillet medbragt kød mm. </w:t>
      </w:r>
    </w:p>
    <w:p w14:paraId="0063F4E1" w14:textId="53314CBD" w:rsidR="00D30173" w:rsidRPr="00D30173" w:rsidRDefault="00D30173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>Imens maden tilberedes</w:t>
      </w:r>
      <w:r w:rsidR="00EC12D2">
        <w:rPr>
          <w:b/>
          <w:sz w:val="28"/>
          <w:szCs w:val="28"/>
        </w:rPr>
        <w:t>,</w:t>
      </w:r>
      <w:r w:rsidRPr="00D30173">
        <w:rPr>
          <w:b/>
          <w:sz w:val="28"/>
          <w:szCs w:val="28"/>
        </w:rPr>
        <w:t xml:space="preserve"> </w:t>
      </w:r>
      <w:r w:rsidR="00301FDD">
        <w:rPr>
          <w:b/>
          <w:sz w:val="28"/>
          <w:szCs w:val="28"/>
        </w:rPr>
        <w:t>kan børnene lege og hygge sig frit</w:t>
      </w:r>
    </w:p>
    <w:p w14:paraId="5E65A082" w14:textId="71B1AD3E" w:rsidR="00F75C1E" w:rsidRPr="00D30173" w:rsidRDefault="00F75C1E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>Kl. 19 tændes Sct. Hansbålet, så heksen mikroer og minier har lavet, kan blive sendt afsted under tonerne til Midsommervisen.</w:t>
      </w:r>
    </w:p>
    <w:p w14:paraId="7BCB9009" w14:textId="407B05D6" w:rsidR="00F75C1E" w:rsidRPr="00D30173" w:rsidRDefault="00F75C1E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 xml:space="preserve">Medbring selv </w:t>
      </w:r>
      <w:r w:rsidR="00301FDD">
        <w:rPr>
          <w:b/>
          <w:sz w:val="28"/>
          <w:szCs w:val="28"/>
        </w:rPr>
        <w:t xml:space="preserve">mad og drikkevarer, </w:t>
      </w:r>
      <w:r w:rsidRPr="00D30173">
        <w:rPr>
          <w:b/>
          <w:sz w:val="28"/>
          <w:szCs w:val="28"/>
        </w:rPr>
        <w:t>tallerkener, bestik mm, men der skulle være borde og bænke nok til alle.</w:t>
      </w:r>
    </w:p>
    <w:p w14:paraId="7DB4ED02" w14:textId="28C40A04" w:rsidR="00F75C1E" w:rsidRDefault="00F75C1E" w:rsidP="00F75C1E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>Alle er velkomne, også familie, venner og naboer til en afslappet og forhåbentlig tør og hyggelige aften.</w:t>
      </w:r>
    </w:p>
    <w:p w14:paraId="6E7676CB" w14:textId="225E003E" w:rsidR="00D30173" w:rsidRDefault="00301FDD" w:rsidP="00F75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Hvis der er bålforbud, tænder vi selvfølgelig ikke bål, men vi vil kunne grille i bålhytten uanset.</w:t>
      </w:r>
    </w:p>
    <w:p w14:paraId="1CA51CF6" w14:textId="291FA5A2" w:rsidR="00301FDD" w:rsidRDefault="00301FDD" w:rsidP="00F75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Dagen ligger lidt dumt i år, så ingen fra bestyrelsen eller lederne har mulighed for at være tovholdere. Ulv, Hund og Åbjørns forældre, Kasper og Eva, har lovet at tage teten, men I må meget gerne hjælpe til!</w:t>
      </w:r>
    </w:p>
    <w:p w14:paraId="54D12F91" w14:textId="77777777" w:rsidR="00EC12D2" w:rsidRDefault="00EC12D2" w:rsidP="00EC12D2">
      <w:pPr>
        <w:rPr>
          <w:b/>
          <w:sz w:val="28"/>
          <w:szCs w:val="28"/>
        </w:rPr>
      </w:pPr>
      <w:r w:rsidRPr="00D30173">
        <w:rPr>
          <w:b/>
          <w:sz w:val="28"/>
          <w:szCs w:val="28"/>
        </w:rPr>
        <w:t>Venlig hilsen Bestyrelsen i Polarstjernen</w:t>
      </w:r>
    </w:p>
    <w:p w14:paraId="4B4C9A88" w14:textId="77777777" w:rsidR="00EC12D2" w:rsidRDefault="00EC12D2" w:rsidP="00F75C1E">
      <w:pPr>
        <w:rPr>
          <w:b/>
          <w:sz w:val="28"/>
          <w:szCs w:val="28"/>
        </w:rPr>
      </w:pPr>
    </w:p>
    <w:p w14:paraId="6F6EC897" w14:textId="77777777" w:rsidR="00D30173" w:rsidRPr="00D30173" w:rsidRDefault="00D30173" w:rsidP="00F75C1E">
      <w:pPr>
        <w:rPr>
          <w:b/>
          <w:sz w:val="28"/>
          <w:szCs w:val="28"/>
        </w:rPr>
      </w:pPr>
    </w:p>
    <w:sectPr w:rsidR="00D30173" w:rsidRPr="00D301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1E"/>
    <w:rsid w:val="00016DD1"/>
    <w:rsid w:val="00024533"/>
    <w:rsid w:val="00031212"/>
    <w:rsid w:val="000C2223"/>
    <w:rsid w:val="00170848"/>
    <w:rsid w:val="00233CA0"/>
    <w:rsid w:val="002C07BF"/>
    <w:rsid w:val="00301FDD"/>
    <w:rsid w:val="007C0BAA"/>
    <w:rsid w:val="0086023A"/>
    <w:rsid w:val="008A30B7"/>
    <w:rsid w:val="00913117"/>
    <w:rsid w:val="009F25E4"/>
    <w:rsid w:val="00D23F4A"/>
    <w:rsid w:val="00D30173"/>
    <w:rsid w:val="00EC12D2"/>
    <w:rsid w:val="00F75C1E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012D"/>
  <w15:chartTrackingRefBased/>
  <w15:docId w15:val="{8CC847CE-A428-4739-92AC-21F0015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017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Gitte Sandal</cp:lastModifiedBy>
  <cp:revision>2</cp:revision>
  <dcterms:created xsi:type="dcterms:W3CDTF">2023-06-10T12:10:00Z</dcterms:created>
  <dcterms:modified xsi:type="dcterms:W3CDTF">2023-06-10T12:10:00Z</dcterms:modified>
</cp:coreProperties>
</file>