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BFE5" w14:textId="2B4120AD" w:rsidR="00CF67F6" w:rsidRDefault="00AF034C">
      <w:pPr>
        <w:rPr>
          <w:sz w:val="32"/>
          <w:szCs w:val="32"/>
        </w:rPr>
      </w:pPr>
      <w:r>
        <w:rPr>
          <w:sz w:val="32"/>
          <w:szCs w:val="32"/>
        </w:rPr>
        <w:t>FÆLLES-WEEKEND 23.-24. SEPTEMBER 2023</w:t>
      </w:r>
    </w:p>
    <w:p w14:paraId="0947A4F5" w14:textId="77777777" w:rsidR="00AF034C" w:rsidRDefault="00AF034C">
      <w:pPr>
        <w:rPr>
          <w:sz w:val="28"/>
          <w:szCs w:val="28"/>
        </w:rPr>
      </w:pPr>
      <w:r>
        <w:rPr>
          <w:sz w:val="28"/>
          <w:szCs w:val="28"/>
        </w:rPr>
        <w:t>Hvad skal vi?</w:t>
      </w:r>
    </w:p>
    <w:p w14:paraId="7D01BE0C" w14:textId="5A123D1D" w:rsidR="00AF034C" w:rsidRPr="001E28D1" w:rsidRDefault="00AF034C" w:rsidP="00AF03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b/>
          <w:bCs/>
          <w:sz w:val="24"/>
          <w:szCs w:val="24"/>
        </w:rPr>
        <w:t>Lørdag</w:t>
      </w:r>
      <w:r w:rsidRPr="001E28D1">
        <w:rPr>
          <w:sz w:val="24"/>
          <w:szCs w:val="24"/>
        </w:rPr>
        <w:t xml:space="preserve"> skal vi samle affald langs Odense Å mellem Landsbyen og Bellinge i projektet ”Ren Natur”.  Dette sker lørdag</w:t>
      </w:r>
      <w:r w:rsidR="003A5CE0">
        <w:rPr>
          <w:sz w:val="24"/>
          <w:szCs w:val="24"/>
        </w:rPr>
        <w:t>.</w:t>
      </w:r>
      <w:r w:rsidRPr="001E28D1">
        <w:rPr>
          <w:sz w:val="24"/>
          <w:szCs w:val="24"/>
        </w:rPr>
        <w:t xml:space="preserve"> Se </w:t>
      </w:r>
      <w:proofErr w:type="spellStart"/>
      <w:r w:rsidRPr="001E28D1">
        <w:rPr>
          <w:sz w:val="24"/>
          <w:szCs w:val="24"/>
        </w:rPr>
        <w:t>evt</w:t>
      </w:r>
      <w:proofErr w:type="spellEnd"/>
      <w:r w:rsidRPr="001E28D1">
        <w:rPr>
          <w:sz w:val="24"/>
          <w:szCs w:val="24"/>
        </w:rPr>
        <w:t xml:space="preserve">:  </w:t>
      </w:r>
      <w:hyperlink r:id="rId5" w:history="1">
        <w:r w:rsidRPr="001E28D1">
          <w:rPr>
            <w:rStyle w:val="Hyperlink"/>
            <w:sz w:val="24"/>
            <w:szCs w:val="24"/>
          </w:rPr>
          <w:t>www.rennatur.org</w:t>
        </w:r>
      </w:hyperlink>
      <w:r w:rsidRPr="001E28D1">
        <w:rPr>
          <w:sz w:val="24"/>
          <w:szCs w:val="24"/>
        </w:rPr>
        <w:t>.  Vi samler både op på land og til vands (i kanoer). Vi tjener 3000 kr</w:t>
      </w:r>
      <w:r w:rsidR="00EA33E4" w:rsidRPr="001E28D1">
        <w:rPr>
          <w:sz w:val="24"/>
          <w:szCs w:val="24"/>
        </w:rPr>
        <w:t>.</w:t>
      </w:r>
      <w:r w:rsidRPr="001E28D1">
        <w:rPr>
          <w:sz w:val="24"/>
          <w:szCs w:val="24"/>
        </w:rPr>
        <w:t xml:space="preserve"> til gruppen.</w:t>
      </w:r>
    </w:p>
    <w:p w14:paraId="2D9DDDFC" w14:textId="6D7673B2" w:rsidR="00AF034C" w:rsidRPr="001E28D1" w:rsidRDefault="00AF034C" w:rsidP="00AF034C">
      <w:pPr>
        <w:pStyle w:val="Listeafsnit"/>
        <w:rPr>
          <w:sz w:val="24"/>
          <w:szCs w:val="24"/>
        </w:rPr>
      </w:pPr>
      <w:r w:rsidRPr="001E28D1">
        <w:rPr>
          <w:sz w:val="24"/>
          <w:szCs w:val="24"/>
        </w:rPr>
        <w:t>Vi har brug for mindst en voksen pr. 5 spejder, så forældre er også inviteret til dette arrangement</w:t>
      </w:r>
      <w:r w:rsidRPr="001E28D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6813671" w14:textId="7A843317" w:rsidR="00AF034C" w:rsidRPr="001E28D1" w:rsidRDefault="00AF034C" w:rsidP="00AF03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b/>
          <w:bCs/>
          <w:sz w:val="24"/>
          <w:szCs w:val="24"/>
        </w:rPr>
        <w:t>Lørdag</w:t>
      </w:r>
      <w:r w:rsidRPr="001E28D1">
        <w:rPr>
          <w:sz w:val="24"/>
          <w:szCs w:val="24"/>
        </w:rPr>
        <w:t xml:space="preserve"> eftermiddag slår vi telte op og laver mad over bål med spejderne. De spejdere, der vil overnatte, sover i telt eller shelter.</w:t>
      </w:r>
    </w:p>
    <w:p w14:paraId="1F783842" w14:textId="1E166B64" w:rsidR="00AF034C" w:rsidRPr="003A5CE0" w:rsidRDefault="00AF034C" w:rsidP="003A5CE0">
      <w:pPr>
        <w:pStyle w:val="Listeafsnit"/>
        <w:rPr>
          <w:sz w:val="24"/>
          <w:szCs w:val="24"/>
        </w:rPr>
      </w:pPr>
      <w:r w:rsidRPr="001E28D1">
        <w:rPr>
          <w:sz w:val="24"/>
          <w:szCs w:val="24"/>
        </w:rPr>
        <w:t>Lørdag aften hygger vi om lejrbålet</w:t>
      </w:r>
    </w:p>
    <w:p w14:paraId="7A7C2FB9" w14:textId="223C2A17" w:rsidR="00AF034C" w:rsidRPr="001E28D1" w:rsidRDefault="00AF034C" w:rsidP="00AF03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b/>
          <w:bCs/>
          <w:sz w:val="24"/>
          <w:szCs w:val="24"/>
        </w:rPr>
        <w:t xml:space="preserve">Søndag </w:t>
      </w:r>
      <w:r w:rsidRPr="001E28D1">
        <w:rPr>
          <w:sz w:val="24"/>
          <w:szCs w:val="24"/>
        </w:rPr>
        <w:t xml:space="preserve">skal vi være vejvisere og </w:t>
      </w:r>
      <w:proofErr w:type="spellStart"/>
      <w:r w:rsidRPr="001E28D1">
        <w:rPr>
          <w:sz w:val="24"/>
          <w:szCs w:val="24"/>
        </w:rPr>
        <w:t>heppere</w:t>
      </w:r>
      <w:proofErr w:type="spellEnd"/>
      <w:r w:rsidRPr="001E28D1">
        <w:rPr>
          <w:sz w:val="24"/>
          <w:szCs w:val="24"/>
        </w:rPr>
        <w:t xml:space="preserve"> til Odense HCA Marathon</w:t>
      </w:r>
      <w:r w:rsidR="00535056" w:rsidRPr="001E28D1">
        <w:rPr>
          <w:sz w:val="24"/>
          <w:szCs w:val="24"/>
        </w:rPr>
        <w:t xml:space="preserve"> fra kl. 9-15.30.</w:t>
      </w:r>
      <w:r w:rsidRPr="001E28D1">
        <w:rPr>
          <w:sz w:val="24"/>
          <w:szCs w:val="24"/>
        </w:rPr>
        <w:t xml:space="preserve"> Vi kommer til at stå i n</w:t>
      </w:r>
      <w:r w:rsidR="00535056" w:rsidRPr="001E28D1">
        <w:rPr>
          <w:sz w:val="24"/>
          <w:szCs w:val="24"/>
        </w:rPr>
        <w:t>æ</w:t>
      </w:r>
      <w:r w:rsidRPr="001E28D1">
        <w:rPr>
          <w:sz w:val="24"/>
          <w:szCs w:val="24"/>
        </w:rPr>
        <w:t>rheden af hinanden (sandsynligvis ved havnen, men det får vi først at vide senere). Vi får betaling for spejder</w:t>
      </w:r>
      <w:r w:rsidR="00535056" w:rsidRPr="001E28D1">
        <w:rPr>
          <w:sz w:val="24"/>
          <w:szCs w:val="24"/>
        </w:rPr>
        <w:t>e</w:t>
      </w:r>
      <w:r w:rsidRPr="001E28D1">
        <w:rPr>
          <w:sz w:val="24"/>
          <w:szCs w:val="24"/>
        </w:rPr>
        <w:t>, der er heppekor, og vejvisere over 16 år. Mikroer og minier kan deltage sammen med deres forældre</w:t>
      </w:r>
      <w:r w:rsidR="00535056" w:rsidRPr="001E28D1">
        <w:rPr>
          <w:sz w:val="24"/>
          <w:szCs w:val="24"/>
        </w:rPr>
        <w:t>, junior og trop GERNE med forældre, men også uden.</w:t>
      </w:r>
      <w:r w:rsidRPr="001E28D1">
        <w:rPr>
          <w:sz w:val="24"/>
          <w:szCs w:val="24"/>
        </w:rPr>
        <w:t xml:space="preserve"> Jo flere vi er, jo bedre betaling og jo mere sjov! For trop og klan går deres indtjening (både dem selv og deres forældre) til næste års udlandstur.</w:t>
      </w:r>
      <w:r w:rsidR="00535056" w:rsidRPr="001E28D1">
        <w:rPr>
          <w:sz w:val="24"/>
          <w:szCs w:val="24"/>
        </w:rPr>
        <w:t xml:space="preserve"> HCA vil meget gerne have at vi stiller med mindst 11 prs over 16 år og 9 prs til heppekor.</w:t>
      </w:r>
    </w:p>
    <w:p w14:paraId="7BC39A23" w14:textId="1B284162" w:rsidR="00535056" w:rsidRPr="001E28D1" w:rsidRDefault="00535056" w:rsidP="00535056">
      <w:pPr>
        <w:pStyle w:val="Listeafsnit"/>
        <w:rPr>
          <w:sz w:val="24"/>
          <w:szCs w:val="24"/>
        </w:rPr>
      </w:pPr>
      <w:r w:rsidRPr="001E28D1">
        <w:rPr>
          <w:sz w:val="24"/>
          <w:szCs w:val="24"/>
        </w:rPr>
        <w:t>Honoreringen plejer at være 250kr pr prs</w:t>
      </w:r>
      <w:r w:rsidR="00EA33E4" w:rsidRPr="001E28D1">
        <w:rPr>
          <w:sz w:val="24"/>
          <w:szCs w:val="24"/>
        </w:rPr>
        <w:t>, og der er forplejning samt en t-shirt.</w:t>
      </w:r>
    </w:p>
    <w:p w14:paraId="54F80B62" w14:textId="0DA7A937" w:rsidR="00535056" w:rsidRDefault="00535056" w:rsidP="00535056">
      <w:pPr>
        <w:rPr>
          <w:sz w:val="28"/>
          <w:szCs w:val="28"/>
        </w:rPr>
      </w:pPr>
      <w:r>
        <w:rPr>
          <w:sz w:val="28"/>
          <w:szCs w:val="28"/>
        </w:rPr>
        <w:t>Hvor skal vi være?</w:t>
      </w:r>
    </w:p>
    <w:p w14:paraId="24998BBC" w14:textId="03875576" w:rsidR="00535056" w:rsidRPr="001E28D1" w:rsidRDefault="003A5CE0" w:rsidP="003A5CE0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</w:t>
      </w:r>
      <w:r w:rsidR="00535056" w:rsidRPr="001E28D1">
        <w:rPr>
          <w:sz w:val="24"/>
          <w:szCs w:val="24"/>
        </w:rPr>
        <w:t xml:space="preserve"> mødes på Stenløsevej, og det er også her, vi overnatter.</w:t>
      </w:r>
    </w:p>
    <w:p w14:paraId="36C169FC" w14:textId="115224EC" w:rsidR="00EA33E4" w:rsidRDefault="00EA33E4" w:rsidP="00EA33E4">
      <w:pPr>
        <w:rPr>
          <w:sz w:val="28"/>
          <w:szCs w:val="28"/>
        </w:rPr>
      </w:pPr>
      <w:r>
        <w:rPr>
          <w:sz w:val="28"/>
          <w:szCs w:val="28"/>
        </w:rPr>
        <w:t>Tidspunkter?</w:t>
      </w:r>
    </w:p>
    <w:p w14:paraId="3BACD18D" w14:textId="2FF2DFAF" w:rsidR="00EA33E4" w:rsidRPr="001E28D1" w:rsidRDefault="00EA33E4" w:rsidP="00EA33E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sz w:val="24"/>
          <w:szCs w:val="24"/>
        </w:rPr>
        <w:t>Vi mødes lørdag d. 23/9 kl. 10, og samler affald lige herefter.</w:t>
      </w:r>
      <w:r w:rsidR="001E28D1">
        <w:rPr>
          <w:sz w:val="24"/>
          <w:szCs w:val="24"/>
        </w:rPr>
        <w:t xml:space="preserve"> Vi regner med at være færdige først på eftermiddagen.</w:t>
      </w:r>
    </w:p>
    <w:p w14:paraId="1E1B1FF5" w14:textId="44587548" w:rsidR="00EA33E4" w:rsidRPr="001E28D1" w:rsidRDefault="00EA33E4" w:rsidP="00EA33E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sz w:val="24"/>
          <w:szCs w:val="24"/>
        </w:rPr>
        <w:t>HCA-Marathon er kl. 9-15.30 søndag. Hvis vi ikke har nået at slå teltene ned søndag morgen, skal vi lige tilbage til hytten og få gjort dette.</w:t>
      </w:r>
    </w:p>
    <w:p w14:paraId="491077A9" w14:textId="247A2CAC" w:rsidR="00EA33E4" w:rsidRDefault="00EA33E4" w:rsidP="00EA33E4">
      <w:pPr>
        <w:rPr>
          <w:sz w:val="28"/>
          <w:szCs w:val="28"/>
        </w:rPr>
      </w:pPr>
      <w:r>
        <w:rPr>
          <w:sz w:val="28"/>
          <w:szCs w:val="28"/>
        </w:rPr>
        <w:t>Hvad skal vi have med?</w:t>
      </w:r>
    </w:p>
    <w:p w14:paraId="5DD9D2DE" w14:textId="195B8FE1" w:rsidR="00EA33E4" w:rsidRPr="001E28D1" w:rsidRDefault="00EA33E4" w:rsidP="00EA33E4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sz w:val="24"/>
          <w:szCs w:val="24"/>
        </w:rPr>
        <w:t>Madpakke og drikkelse i en lille rygsæk til at tage med på affaldsindsamlingsturen, både spejdere og forældre. Put også regntøj i rygsækken!</w:t>
      </w:r>
    </w:p>
    <w:p w14:paraId="775C197B" w14:textId="77777777" w:rsidR="001E28D1" w:rsidRDefault="00EA33E4" w:rsidP="001E28D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1E28D1">
        <w:rPr>
          <w:sz w:val="24"/>
          <w:szCs w:val="24"/>
        </w:rPr>
        <w:t>Spisegrej og overnatningsgrej (liggeunderlag, sovepose, nattøj, toiletsager) for de spejdere, de overnatter og/eller spiser aftensmad.</w:t>
      </w:r>
    </w:p>
    <w:p w14:paraId="3A2E5CC9" w14:textId="6000F65F" w:rsidR="008D126C" w:rsidRDefault="00EA33E4" w:rsidP="008D126C">
      <w:pPr>
        <w:ind w:left="360"/>
        <w:rPr>
          <w:sz w:val="24"/>
          <w:szCs w:val="24"/>
        </w:rPr>
      </w:pPr>
      <w:r w:rsidRPr="001E28D1">
        <w:rPr>
          <w:sz w:val="24"/>
          <w:szCs w:val="24"/>
        </w:rPr>
        <w:t xml:space="preserve">Vi håber, I vil støtte op om denne weekend, og glæder os til at se jer! </w:t>
      </w:r>
      <w:proofErr w:type="spellStart"/>
      <w:r w:rsidRPr="001E28D1">
        <w:rPr>
          <w:sz w:val="24"/>
          <w:szCs w:val="24"/>
        </w:rPr>
        <w:t>Pga</w:t>
      </w:r>
      <w:proofErr w:type="spellEnd"/>
      <w:r w:rsidRPr="001E28D1">
        <w:rPr>
          <w:sz w:val="24"/>
          <w:szCs w:val="24"/>
        </w:rPr>
        <w:t xml:space="preserve"> tilmelding til både Ren Natur og HCA-Marathon i god tid, skal vi bede om tilmelding senest </w:t>
      </w:r>
      <w:r w:rsidR="001E28D1" w:rsidRPr="001E28D1">
        <w:rPr>
          <w:sz w:val="24"/>
          <w:szCs w:val="24"/>
        </w:rPr>
        <w:t>31/8 på dette link:</w:t>
      </w:r>
      <w:r w:rsidR="008D126C">
        <w:rPr>
          <w:sz w:val="24"/>
          <w:szCs w:val="24"/>
        </w:rPr>
        <w:t xml:space="preserve"> </w:t>
      </w:r>
      <w:hyperlink r:id="rId6" w:history="1">
        <w:r w:rsidR="008D126C" w:rsidRPr="00B36F61">
          <w:rPr>
            <w:rStyle w:val="Hyperlink"/>
            <w:sz w:val="24"/>
            <w:szCs w:val="24"/>
          </w:rPr>
          <w:t>https://medlem.dds.dk/even</w:t>
        </w:r>
        <w:r w:rsidR="008D126C" w:rsidRPr="00B36F61">
          <w:rPr>
            <w:rStyle w:val="Hyperlink"/>
            <w:sz w:val="24"/>
            <w:szCs w:val="24"/>
          </w:rPr>
          <w:t>t</w:t>
        </w:r>
        <w:r w:rsidR="008D126C" w:rsidRPr="00B36F61">
          <w:rPr>
            <w:rStyle w:val="Hyperlink"/>
            <w:sz w:val="24"/>
            <w:szCs w:val="24"/>
          </w:rPr>
          <w:t>/id/48125/register</w:t>
        </w:r>
      </w:hyperlink>
      <w:r w:rsidR="008D126C">
        <w:rPr>
          <w:sz w:val="24"/>
          <w:szCs w:val="24"/>
        </w:rPr>
        <w:t>.</w:t>
      </w:r>
    </w:p>
    <w:p w14:paraId="49F3D357" w14:textId="4833ECB5" w:rsidR="001E28D1" w:rsidRPr="001E28D1" w:rsidRDefault="008D126C" w:rsidP="008D12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E28D1" w:rsidRPr="001E28D1">
        <w:rPr>
          <w:sz w:val="24"/>
          <w:szCs w:val="24"/>
        </w:rPr>
        <w:t>Med spejderhilsen Lederne i Polarstjernen</w:t>
      </w:r>
    </w:p>
    <w:p w14:paraId="6DFC7B2D" w14:textId="16A02201" w:rsidR="00EA33E4" w:rsidRPr="00EA33E4" w:rsidRDefault="00EA33E4" w:rsidP="00EA33E4">
      <w:pPr>
        <w:rPr>
          <w:sz w:val="28"/>
          <w:szCs w:val="28"/>
        </w:rPr>
      </w:pPr>
    </w:p>
    <w:p w14:paraId="2809691C" w14:textId="77777777" w:rsidR="00AF034C" w:rsidRPr="00AF034C" w:rsidRDefault="00AF034C">
      <w:pPr>
        <w:rPr>
          <w:sz w:val="28"/>
          <w:szCs w:val="28"/>
        </w:rPr>
      </w:pPr>
    </w:p>
    <w:sectPr w:rsidR="00AF034C" w:rsidRPr="00AF03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5664A"/>
    <w:multiLevelType w:val="hybridMultilevel"/>
    <w:tmpl w:val="7C2C17F0"/>
    <w:lvl w:ilvl="0" w:tplc="30429F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234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34C"/>
    <w:rsid w:val="001E28D1"/>
    <w:rsid w:val="002173C4"/>
    <w:rsid w:val="003A5CE0"/>
    <w:rsid w:val="00535056"/>
    <w:rsid w:val="008D126C"/>
    <w:rsid w:val="00AF034C"/>
    <w:rsid w:val="00CF67F6"/>
    <w:rsid w:val="00EA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9777A"/>
  <w15:chartTrackingRefBased/>
  <w15:docId w15:val="{94BBD807-7635-4748-9C25-C69B086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F03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F034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F034C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F03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lem.dds.dk/event/id/48125/register" TargetMode="External"/><Relationship Id="rId5" Type="http://schemas.openxmlformats.org/officeDocument/2006/relationships/hyperlink" Target="http://www.rennatu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Sandal</dc:creator>
  <cp:keywords/>
  <dc:description/>
  <cp:lastModifiedBy>Gitte Sandal</cp:lastModifiedBy>
  <cp:revision>3</cp:revision>
  <dcterms:created xsi:type="dcterms:W3CDTF">2023-07-23T12:25:00Z</dcterms:created>
  <dcterms:modified xsi:type="dcterms:W3CDTF">2023-08-11T14:12:00Z</dcterms:modified>
</cp:coreProperties>
</file>