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89DD9" w14:textId="4DAABED7" w:rsidR="00F045FF" w:rsidRDefault="00A125BA">
      <w:r>
        <w:rPr>
          <w:noProof/>
        </w:rPr>
        <w:drawing>
          <wp:inline distT="0" distB="0" distL="0" distR="0" wp14:anchorId="27DC1F08" wp14:editId="12E74766">
            <wp:extent cx="2616200" cy="1189206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689" cy="119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80D15" w14:textId="74CAA356" w:rsidR="00A125BA" w:rsidRDefault="00A125BA"/>
    <w:p w14:paraId="1CE909BD" w14:textId="60B08452" w:rsidR="00A125BA" w:rsidRDefault="00A125BA">
      <w:r>
        <w:t>UDLÅNSREGLER FOR STENLØSEVEJ, HYTTE OG BÅLHYTTE SAMT HESHØJ</w:t>
      </w:r>
    </w:p>
    <w:p w14:paraId="1FD5D2B6" w14:textId="6DBDABB6" w:rsidR="00A125BA" w:rsidRDefault="00A125BA">
      <w:r>
        <w:t>Faciliteterne lånes ud til:</w:t>
      </w:r>
    </w:p>
    <w:p w14:paraId="62A5730F" w14:textId="764AD5F5" w:rsidR="00A125BA" w:rsidRDefault="00A125BA" w:rsidP="00A125BA">
      <w:pPr>
        <w:pStyle w:val="Listeafsnit"/>
        <w:numPr>
          <w:ilvl w:val="0"/>
          <w:numId w:val="1"/>
        </w:numPr>
      </w:pPr>
      <w:r>
        <w:t>Polarstjernen, til aktiviteter for medlemmer</w:t>
      </w:r>
    </w:p>
    <w:p w14:paraId="2FFF20E6" w14:textId="18AC51E0" w:rsidR="00A125BA" w:rsidRDefault="00A125BA" w:rsidP="00A125BA">
      <w:pPr>
        <w:pStyle w:val="Listeafsnit"/>
        <w:numPr>
          <w:ilvl w:val="0"/>
          <w:numId w:val="1"/>
        </w:numPr>
      </w:pPr>
      <w:r>
        <w:t>Polarstjernens medlemmer til private arrangementer, men ikke ungdomsfester</w:t>
      </w:r>
    </w:p>
    <w:p w14:paraId="25CDC6C2" w14:textId="5D2225EB" w:rsidR="00A125BA" w:rsidRDefault="00A125BA" w:rsidP="00A125BA">
      <w:pPr>
        <w:pStyle w:val="Listeafsnit"/>
        <w:numPr>
          <w:ilvl w:val="0"/>
          <w:numId w:val="1"/>
        </w:numPr>
      </w:pPr>
      <w:r>
        <w:t>Andre spejdergrupper til spejderaktiviteter</w:t>
      </w:r>
    </w:p>
    <w:p w14:paraId="021581D7" w14:textId="4A69CA62" w:rsidR="00A125BA" w:rsidRDefault="00A125BA" w:rsidP="00A125BA">
      <w:pPr>
        <w:pStyle w:val="Listeafsnit"/>
        <w:numPr>
          <w:ilvl w:val="0"/>
          <w:numId w:val="1"/>
        </w:numPr>
      </w:pPr>
      <w:r>
        <w:t>Haveforeningen til afholdelse af møder</w:t>
      </w:r>
    </w:p>
    <w:p w14:paraId="5785F542" w14:textId="2954903B" w:rsidR="00A125BA" w:rsidRDefault="00A125BA" w:rsidP="00A125BA">
      <w:pPr>
        <w:pStyle w:val="Listeafsnit"/>
        <w:numPr>
          <w:ilvl w:val="0"/>
          <w:numId w:val="1"/>
        </w:numPr>
      </w:pPr>
      <w:r>
        <w:t>Andre foreninger/ institutioner til aktiviteter, gavner børn</w:t>
      </w:r>
    </w:p>
    <w:p w14:paraId="2C2DFAFB" w14:textId="0556B58F" w:rsidR="006B6CA5" w:rsidRDefault="006B6CA5" w:rsidP="00A125BA">
      <w:pPr>
        <w:pStyle w:val="Listeafsnit"/>
        <w:numPr>
          <w:ilvl w:val="0"/>
          <w:numId w:val="1"/>
        </w:numPr>
      </w:pPr>
      <w:r>
        <w:t>Administratoren for udlån kan til enhver tid bedømme om der skal laves undtagelser (kan være begge veje)</w:t>
      </w:r>
    </w:p>
    <w:p w14:paraId="274AA113" w14:textId="4E4AC777" w:rsidR="00A125BA" w:rsidRDefault="00A125BA" w:rsidP="00A125BA">
      <w:r>
        <w:t>Prioritering:</w:t>
      </w:r>
    </w:p>
    <w:p w14:paraId="25D30C5B" w14:textId="080F4087" w:rsidR="00A125BA" w:rsidRDefault="00A125BA" w:rsidP="00A125BA">
      <w:r>
        <w:t>Polarstjernens egne aktiviteter har altid første prioritet.</w:t>
      </w:r>
    </w:p>
    <w:p w14:paraId="314B02FB" w14:textId="5F59D841" w:rsidR="00A125BA" w:rsidRDefault="00A125BA" w:rsidP="00A125BA">
      <w:r>
        <w:t>Til dig, der har lånt Polarstjernens faciliteter</w:t>
      </w:r>
    </w:p>
    <w:p w14:paraId="14CA1AC5" w14:textId="75BE872C" w:rsidR="00A125BA" w:rsidRDefault="00A125BA" w:rsidP="00A125BA">
      <w:pPr>
        <w:pStyle w:val="Listeafsnit"/>
        <w:numPr>
          <w:ilvl w:val="0"/>
          <w:numId w:val="2"/>
        </w:numPr>
      </w:pPr>
      <w:r>
        <w:t>Nøglen ligger i nøgleboksen på bagsiden af huset. Du får koden når vi bliver enige om udlånet</w:t>
      </w:r>
      <w:r w:rsidR="006B6CA5">
        <w:t>. Når nøglen lægges på plads, skal koden indtastes igen.</w:t>
      </w:r>
    </w:p>
    <w:p w14:paraId="534A6B0A" w14:textId="324F3668" w:rsidR="00A125BA" w:rsidRDefault="00A125BA" w:rsidP="00A125BA">
      <w:pPr>
        <w:pStyle w:val="Listeafsnit"/>
        <w:numPr>
          <w:ilvl w:val="0"/>
          <w:numId w:val="2"/>
        </w:numPr>
      </w:pPr>
      <w:r>
        <w:t>Der er alarm ved døren til hytten. Denne slås fra, når du låser døren op, og skal slås til igen, når du låser.</w:t>
      </w:r>
    </w:p>
    <w:p w14:paraId="2956A9B7" w14:textId="017F19AE" w:rsidR="00A125BA" w:rsidRDefault="00A125BA" w:rsidP="00A125BA">
      <w:pPr>
        <w:pStyle w:val="Listeafsnit"/>
        <w:numPr>
          <w:ilvl w:val="0"/>
          <w:numId w:val="2"/>
        </w:numPr>
      </w:pPr>
      <w:r>
        <w:t>Du kan benytte bålhytten, handicaptoilettet i toiletbygningen, det store rum i hytten, samt køkken og toilet.</w:t>
      </w:r>
    </w:p>
    <w:p w14:paraId="0408DED6" w14:textId="3FB02831" w:rsidR="00A125BA" w:rsidRDefault="00A125BA" w:rsidP="00A125BA">
      <w:pPr>
        <w:pStyle w:val="Listeafsnit"/>
        <w:numPr>
          <w:ilvl w:val="0"/>
          <w:numId w:val="2"/>
        </w:numPr>
      </w:pPr>
      <w:r>
        <w:t>I Heshøj kan hytte og muldtoilet benyttes. Vand hentes på Øghaven</w:t>
      </w:r>
      <w:r w:rsidR="006B6CA5">
        <w:t>.</w:t>
      </w:r>
    </w:p>
    <w:p w14:paraId="6402C75A" w14:textId="7ED5E5D0" w:rsidR="006B6CA5" w:rsidRDefault="006B6CA5" w:rsidP="00A125BA">
      <w:pPr>
        <w:pStyle w:val="Listeafsnit"/>
        <w:numPr>
          <w:ilvl w:val="0"/>
          <w:numId w:val="2"/>
        </w:numPr>
      </w:pPr>
      <w:r>
        <w:t>Brændet må kun benyttes efter aftale</w:t>
      </w:r>
      <w:r w:rsidR="00922993">
        <w:t xml:space="preserve"> og mod betaling</w:t>
      </w:r>
    </w:p>
    <w:p w14:paraId="6721E876" w14:textId="6F7977F1" w:rsidR="006B6CA5" w:rsidRDefault="006B6CA5" w:rsidP="00A125BA">
      <w:pPr>
        <w:pStyle w:val="Listeafsnit"/>
        <w:numPr>
          <w:ilvl w:val="0"/>
          <w:numId w:val="2"/>
        </w:numPr>
      </w:pPr>
      <w:r>
        <w:t>Grej må kun benyttes efter aftale</w:t>
      </w:r>
    </w:p>
    <w:p w14:paraId="3C0E4EB6" w14:textId="743A2452" w:rsidR="00A125BA" w:rsidRDefault="006B6CA5" w:rsidP="00A125BA">
      <w:pPr>
        <w:pStyle w:val="Listeafsnit"/>
        <w:numPr>
          <w:ilvl w:val="0"/>
          <w:numId w:val="2"/>
        </w:numPr>
      </w:pPr>
      <w:r>
        <w:t>Medbring selv håndklæder, viskestykker og karklude</w:t>
      </w:r>
    </w:p>
    <w:p w14:paraId="75905765" w14:textId="66459584" w:rsidR="006B6CA5" w:rsidRDefault="006B6CA5" w:rsidP="00A125BA">
      <w:pPr>
        <w:pStyle w:val="Listeafsnit"/>
        <w:numPr>
          <w:ilvl w:val="0"/>
          <w:numId w:val="2"/>
        </w:numPr>
      </w:pPr>
      <w:r>
        <w:t>Der er rengøringsartikler i toiletbygningen samt i skabet i gangen og i teltrummet</w:t>
      </w:r>
    </w:p>
    <w:p w14:paraId="1685D2AE" w14:textId="53FC1139" w:rsidR="006B6CA5" w:rsidRDefault="006B6CA5" w:rsidP="00A125BA">
      <w:pPr>
        <w:pStyle w:val="Listeafsnit"/>
        <w:numPr>
          <w:ilvl w:val="0"/>
          <w:numId w:val="2"/>
        </w:numPr>
      </w:pPr>
      <w:r>
        <w:t>Efter brug fejes/ støvsuges og gulvet vaskes</w:t>
      </w:r>
      <w:r w:rsidR="00922993">
        <w:t>. Det kan ikke forventes, at der er rent når man kommer.</w:t>
      </w:r>
    </w:p>
    <w:p w14:paraId="012CBE7F" w14:textId="27092684" w:rsidR="006B6CA5" w:rsidRDefault="006B6CA5" w:rsidP="00A125BA">
      <w:pPr>
        <w:pStyle w:val="Listeafsnit"/>
        <w:numPr>
          <w:ilvl w:val="0"/>
          <w:numId w:val="2"/>
        </w:numPr>
      </w:pPr>
      <w:r>
        <w:t>Brug sorteringssystemet, og tøm skraldespandene ved afgang. Der er en nøgle på tavlen i hytten til affaldscontaineren med restaffald. Der ligger grønne plastikposer til madaffald i skabet i gangen samt i toiletbygningen</w:t>
      </w:r>
    </w:p>
    <w:p w14:paraId="0CB14776" w14:textId="77777777" w:rsidR="00A125BA" w:rsidRDefault="00A125BA" w:rsidP="00A125BA"/>
    <w:sectPr w:rsidR="00A125B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028EE"/>
    <w:multiLevelType w:val="hybridMultilevel"/>
    <w:tmpl w:val="AD401B90"/>
    <w:lvl w:ilvl="0" w:tplc="908E13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B6254"/>
    <w:multiLevelType w:val="hybridMultilevel"/>
    <w:tmpl w:val="DBC23F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BA"/>
    <w:rsid w:val="006B6CA5"/>
    <w:rsid w:val="00922993"/>
    <w:rsid w:val="00A125BA"/>
    <w:rsid w:val="00F0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551E"/>
  <w15:chartTrackingRefBased/>
  <w15:docId w15:val="{86FF6082-E5C8-476D-B131-E1425957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12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</dc:creator>
  <cp:keywords/>
  <dc:description/>
  <cp:lastModifiedBy>Gitte</cp:lastModifiedBy>
  <cp:revision>3</cp:revision>
  <dcterms:created xsi:type="dcterms:W3CDTF">2020-11-17T14:26:00Z</dcterms:created>
  <dcterms:modified xsi:type="dcterms:W3CDTF">2020-11-19T19:14:00Z</dcterms:modified>
</cp:coreProperties>
</file>