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3F5" w:rsidRDefault="00995315">
      <w:r>
        <w:t>PROGRAM FOR JUNIORER MARTS TIL JUNI 2026</w:t>
      </w:r>
    </w:p>
    <w:p w:rsidR="00995315" w:rsidRDefault="00995315" w:rsidP="00995315">
      <w:r>
        <w:t xml:space="preserve">4. marts: </w:t>
      </w:r>
      <w:proofErr w:type="gramStart"/>
      <w:r>
        <w:t>planlægge</w:t>
      </w:r>
      <w:proofErr w:type="gramEnd"/>
      <w:r>
        <w:t xml:space="preserve"> patruljens egne møder </w:t>
      </w:r>
    </w:p>
    <w:p w:rsidR="00995315" w:rsidRDefault="00995315" w:rsidP="00995315">
      <w:r>
        <w:t>11. marts: patruljernes eget møde</w:t>
      </w:r>
    </w:p>
    <w:p w:rsidR="00995315" w:rsidRDefault="00995315" w:rsidP="00995315">
      <w:r>
        <w:t>18. marts: patruljernes eget møde</w:t>
      </w:r>
    </w:p>
    <w:p w:rsidR="00995315" w:rsidRDefault="00995315" w:rsidP="00995315">
      <w:r>
        <w:t>25. marts: o-løbspåskeægsbanko</w:t>
      </w:r>
    </w:p>
    <w:p w:rsidR="00995315" w:rsidRDefault="00995315" w:rsidP="00995315">
      <w:r>
        <w:t>1. april: Påskeferie</w:t>
      </w:r>
    </w:p>
    <w:p w:rsidR="00995315" w:rsidRDefault="00995315" w:rsidP="00995315">
      <w:r>
        <w:t xml:space="preserve">8. april: </w:t>
      </w:r>
      <w:proofErr w:type="gramStart"/>
      <w:r>
        <w:t>planlægge</w:t>
      </w:r>
      <w:proofErr w:type="gramEnd"/>
      <w:r>
        <w:t xml:space="preserve"> mad til weekendtur og lave indkøbsliste.</w:t>
      </w:r>
    </w:p>
    <w:p w:rsidR="00995315" w:rsidRDefault="00995315" w:rsidP="00995315">
      <w:r>
        <w:t xml:space="preserve">15. april: genopfriskning af pejling, knob og koder </w:t>
      </w:r>
    </w:p>
    <w:p w:rsidR="00995315" w:rsidRDefault="00995315" w:rsidP="00995315">
      <w:r>
        <w:t xml:space="preserve">18.-19. april: Juniortur til </w:t>
      </w:r>
      <w:proofErr w:type="spellStart"/>
      <w:r>
        <w:t>Vigelsø</w:t>
      </w:r>
      <w:proofErr w:type="spellEnd"/>
      <w:r>
        <w:t xml:space="preserve"> </w:t>
      </w:r>
    </w:p>
    <w:p w:rsidR="00995315" w:rsidRDefault="00995315" w:rsidP="00995315">
      <w:r>
        <w:t xml:space="preserve">22. april: Sct. </w:t>
      </w:r>
      <w:proofErr w:type="spellStart"/>
      <w:r>
        <w:t>Georgsdag</w:t>
      </w:r>
      <w:proofErr w:type="spellEnd"/>
      <w:r>
        <w:t xml:space="preserve"> med hele gruppen kl. 17-19</w:t>
      </w:r>
    </w:p>
    <w:p w:rsidR="00995315" w:rsidRDefault="00995315" w:rsidP="00995315">
      <w:r>
        <w:t xml:space="preserve">29. april: Lave </w:t>
      </w:r>
      <w:proofErr w:type="spellStart"/>
      <w:r>
        <w:t>quiddish</w:t>
      </w:r>
      <w:proofErr w:type="spellEnd"/>
      <w:r>
        <w:t xml:space="preserve"> kost og planlægge lejrplads og køkkenbord til </w:t>
      </w:r>
      <w:proofErr w:type="spellStart"/>
      <w:r>
        <w:t>divi</w:t>
      </w:r>
      <w:proofErr w:type="spellEnd"/>
      <w:r>
        <w:t>.</w:t>
      </w:r>
    </w:p>
    <w:p w:rsidR="00995315" w:rsidRDefault="00995315" w:rsidP="00995315">
      <w:r>
        <w:t>5. maj: telt hejsning eller lave køkkenbord (afhængig af vejret)</w:t>
      </w:r>
    </w:p>
    <w:p w:rsidR="00995315" w:rsidRDefault="00995315" w:rsidP="00995315">
      <w:r>
        <w:t>13. maj: telthejsning eller grave bålplads (afhængig af vejret)</w:t>
      </w:r>
    </w:p>
    <w:p w:rsidR="00995315" w:rsidRDefault="00995315" w:rsidP="00995315">
      <w:r>
        <w:t>20. maj: telthejsning eller lave køkkenbord og genopfriske bålplads (afhængig af vejret)</w:t>
      </w:r>
    </w:p>
    <w:p w:rsidR="00995315" w:rsidRDefault="00995315" w:rsidP="00995315">
      <w:r>
        <w:t xml:space="preserve">27. maj: Telthejsning eller pakke til </w:t>
      </w:r>
      <w:proofErr w:type="spellStart"/>
      <w:r>
        <w:t>divi</w:t>
      </w:r>
      <w:proofErr w:type="spellEnd"/>
      <w:r>
        <w:t xml:space="preserve"> og øve </w:t>
      </w:r>
      <w:proofErr w:type="spellStart"/>
      <w:r>
        <w:t>quiddish</w:t>
      </w:r>
      <w:proofErr w:type="spellEnd"/>
    </w:p>
    <w:p w:rsidR="00995315" w:rsidRDefault="00995315" w:rsidP="00995315">
      <w:r>
        <w:t xml:space="preserve">19.-21. maj: </w:t>
      </w:r>
      <w:proofErr w:type="spellStart"/>
      <w:r>
        <w:t>juniordivi</w:t>
      </w:r>
      <w:proofErr w:type="spellEnd"/>
    </w:p>
    <w:p w:rsidR="00995315" w:rsidRDefault="00995315" w:rsidP="00995315">
      <w:r>
        <w:t xml:space="preserve">3. juni: </w:t>
      </w:r>
      <w:proofErr w:type="gramStart"/>
      <w:r>
        <w:t>tilberede</w:t>
      </w:r>
      <w:proofErr w:type="gramEnd"/>
      <w:r>
        <w:t xml:space="preserve"> fisk i avis over bål</w:t>
      </w:r>
    </w:p>
    <w:p w:rsidR="00995315" w:rsidRDefault="00995315" w:rsidP="00995315">
      <w:r>
        <w:t xml:space="preserve">10. juni: cykelcross bane med Yrsa </w:t>
      </w:r>
    </w:p>
    <w:p w:rsidR="00736E84" w:rsidRDefault="00736E84" w:rsidP="00736E84">
      <w:r>
        <w:t>1</w:t>
      </w:r>
      <w:r>
        <w:t>2</w:t>
      </w:r>
      <w:r>
        <w:t>.-</w:t>
      </w:r>
      <w:r>
        <w:t>14</w:t>
      </w:r>
      <w:r>
        <w:t xml:space="preserve">. juni: gruppetur til </w:t>
      </w:r>
      <w:proofErr w:type="spellStart"/>
      <w:r>
        <w:t>Øghaven</w:t>
      </w:r>
      <w:proofErr w:type="spellEnd"/>
      <w:r>
        <w:t xml:space="preserve">/ </w:t>
      </w:r>
      <w:proofErr w:type="spellStart"/>
      <w:r>
        <w:t>Heshøj</w:t>
      </w:r>
      <w:proofErr w:type="spellEnd"/>
    </w:p>
    <w:p w:rsidR="00995315" w:rsidRDefault="00995315" w:rsidP="00995315">
      <w:r>
        <w:t xml:space="preserve">17. juni: </w:t>
      </w:r>
      <w:proofErr w:type="gramStart"/>
      <w:r>
        <w:t>forberede</w:t>
      </w:r>
      <w:proofErr w:type="gramEnd"/>
      <w:r>
        <w:t xml:space="preserve"> sommerlejr</w:t>
      </w:r>
    </w:p>
    <w:p w:rsidR="00995315" w:rsidRDefault="00995315" w:rsidP="00995315">
      <w:r>
        <w:t>24. juni: snobrød og leg</w:t>
      </w:r>
    </w:p>
    <w:p w:rsidR="00995315" w:rsidRDefault="00995315" w:rsidP="00995315">
      <w:r>
        <w:t>18.-26 juli: sommerlejr</w:t>
      </w:r>
    </w:p>
    <w:p w:rsidR="00995315" w:rsidRDefault="00995315" w:rsidP="00995315"/>
    <w:p w:rsidR="00995315" w:rsidRDefault="00995315" w:rsidP="00995315"/>
    <w:p w:rsidR="00995315" w:rsidRDefault="00995315"/>
    <w:sectPr w:rsidR="009953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15"/>
    <w:rsid w:val="00031F65"/>
    <w:rsid w:val="002E5F90"/>
    <w:rsid w:val="00736E84"/>
    <w:rsid w:val="00995315"/>
    <w:rsid w:val="00BE04B7"/>
    <w:rsid w:val="00E6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24F5"/>
  <w15:chartTrackingRefBased/>
  <w15:docId w15:val="{81AD7F74-B17F-4E95-BCA0-C6FD0C1A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5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5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5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5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5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5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5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5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5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5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5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53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53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53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53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53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53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5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5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53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53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53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5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53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5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851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Sandal</dc:creator>
  <cp:keywords/>
  <dc:description/>
  <cp:lastModifiedBy>Gitte Sandal</cp:lastModifiedBy>
  <cp:revision>2</cp:revision>
  <dcterms:created xsi:type="dcterms:W3CDTF">2026-02-21T07:08:00Z</dcterms:created>
  <dcterms:modified xsi:type="dcterms:W3CDTF">2026-02-21T07:08:00Z</dcterms:modified>
</cp:coreProperties>
</file>